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657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7"/>
        <w:gridCol w:w="1304"/>
        <w:gridCol w:w="992"/>
        <w:gridCol w:w="993"/>
        <w:gridCol w:w="1417"/>
        <w:gridCol w:w="1843"/>
        <w:gridCol w:w="3680"/>
      </w:tblGrid>
      <w:tr w:rsidR="00027F91" w:rsidRPr="00B14343" w14:paraId="4953463C" w14:textId="76637A03" w:rsidTr="00FB4A51">
        <w:trPr>
          <w:trHeight w:val="703"/>
        </w:trPr>
        <w:tc>
          <w:tcPr>
            <w:tcW w:w="5217" w:type="dxa"/>
            <w:shd w:val="clear" w:color="auto" w:fill="auto"/>
          </w:tcPr>
          <w:p w14:paraId="3F6A53DB" w14:textId="77777777" w:rsidR="00027F91" w:rsidRPr="009A27C8" w:rsidRDefault="00027F91" w:rsidP="00EB0DC9">
            <w:pPr>
              <w:rPr>
                <w:b/>
                <w:color w:val="FF0000"/>
                <w:szCs w:val="20"/>
                <w:lang w:bidi="x-none"/>
              </w:rPr>
            </w:pPr>
            <w:r w:rsidRPr="009A27C8">
              <w:rPr>
                <w:b/>
                <w:color w:val="FF0000"/>
                <w:szCs w:val="20"/>
                <w:lang w:bidi="x-none"/>
              </w:rPr>
              <w:t>I ANNO</w:t>
            </w:r>
          </w:p>
          <w:p w14:paraId="612D2CA4" w14:textId="275438F5" w:rsidR="009A27C8" w:rsidRPr="00B14343" w:rsidRDefault="009A27C8" w:rsidP="00EB0DC9">
            <w:pPr>
              <w:rPr>
                <w:b/>
                <w:sz w:val="20"/>
                <w:szCs w:val="20"/>
                <w:lang w:bidi="x-none"/>
              </w:rPr>
            </w:pPr>
            <w:r w:rsidRPr="009A27C8">
              <w:rPr>
                <w:b/>
                <w:color w:val="FF0000"/>
                <w:szCs w:val="20"/>
                <w:lang w:bidi="x-none"/>
              </w:rPr>
              <w:t>AA 2016/17</w:t>
            </w:r>
          </w:p>
        </w:tc>
        <w:tc>
          <w:tcPr>
            <w:tcW w:w="1304" w:type="dxa"/>
            <w:shd w:val="clear" w:color="auto" w:fill="auto"/>
          </w:tcPr>
          <w:p w14:paraId="1D1676E8" w14:textId="77777777" w:rsidR="00027F91" w:rsidRPr="00317AC0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317AC0">
              <w:rPr>
                <w:sz w:val="20"/>
                <w:szCs w:val="20"/>
                <w:lang w:bidi="x-none"/>
              </w:rPr>
              <w:t>SSD</w:t>
            </w:r>
          </w:p>
          <w:p w14:paraId="01DC6845" w14:textId="77777777" w:rsidR="00027F91" w:rsidRPr="00317AC0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317AC0">
              <w:rPr>
                <w:sz w:val="20"/>
                <w:szCs w:val="20"/>
                <w:lang w:bidi="x-none"/>
              </w:rPr>
              <w:t>Attività Formative</w:t>
            </w:r>
          </w:p>
        </w:tc>
        <w:tc>
          <w:tcPr>
            <w:tcW w:w="992" w:type="dxa"/>
            <w:shd w:val="clear" w:color="auto" w:fill="auto"/>
          </w:tcPr>
          <w:p w14:paraId="7F98C534" w14:textId="77777777" w:rsidR="00027F91" w:rsidRPr="00317AC0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317AC0">
              <w:rPr>
                <w:sz w:val="20"/>
                <w:szCs w:val="20"/>
                <w:lang w:bidi="x-none"/>
              </w:rPr>
              <w:t>CFU</w:t>
            </w:r>
          </w:p>
          <w:p w14:paraId="22D24731" w14:textId="77777777" w:rsidR="00027F91" w:rsidRPr="00317AC0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317AC0">
              <w:rPr>
                <w:sz w:val="20"/>
                <w:szCs w:val="20"/>
                <w:lang w:bidi="x-none"/>
              </w:rPr>
              <w:t>Totali assegnati</w:t>
            </w:r>
          </w:p>
        </w:tc>
        <w:tc>
          <w:tcPr>
            <w:tcW w:w="993" w:type="dxa"/>
            <w:shd w:val="clear" w:color="auto" w:fill="auto"/>
          </w:tcPr>
          <w:p w14:paraId="7801F18C" w14:textId="77777777" w:rsidR="00027F91" w:rsidRPr="00317AC0" w:rsidRDefault="00027F91" w:rsidP="00EB0DC9">
            <w:pPr>
              <w:ind w:left="-108" w:right="-58"/>
              <w:jc w:val="center"/>
              <w:rPr>
                <w:b/>
                <w:sz w:val="20"/>
                <w:szCs w:val="20"/>
                <w:lang w:bidi="x-none"/>
              </w:rPr>
            </w:pPr>
            <w:r w:rsidRPr="00317AC0">
              <w:rPr>
                <w:b/>
                <w:sz w:val="20"/>
                <w:szCs w:val="20"/>
                <w:lang w:bidi="x-none"/>
              </w:rPr>
              <w:t>CFU</w:t>
            </w:r>
          </w:p>
          <w:p w14:paraId="7D9C8463" w14:textId="40D8DEBF" w:rsidR="00027F91" w:rsidRPr="00317AC0" w:rsidRDefault="00317AC0" w:rsidP="00EB0DC9">
            <w:pPr>
              <w:ind w:left="-108" w:right="-58"/>
              <w:jc w:val="center"/>
              <w:rPr>
                <w:b/>
                <w:sz w:val="20"/>
                <w:szCs w:val="20"/>
                <w:lang w:bidi="x-none"/>
              </w:rPr>
            </w:pPr>
            <w:r w:rsidRPr="00317AC0">
              <w:rPr>
                <w:b/>
                <w:sz w:val="20"/>
                <w:szCs w:val="20"/>
                <w:lang w:bidi="x-none"/>
              </w:rPr>
              <w:t>Lezioni</w:t>
            </w:r>
          </w:p>
          <w:p w14:paraId="3EAAAC9C" w14:textId="7EB7BB85" w:rsidR="00027F91" w:rsidRPr="00317AC0" w:rsidRDefault="00027F91" w:rsidP="00EB0DC9">
            <w:pPr>
              <w:ind w:left="-108" w:right="-58"/>
              <w:jc w:val="center"/>
              <w:rPr>
                <w:b/>
                <w:sz w:val="20"/>
                <w:szCs w:val="20"/>
                <w:lang w:bidi="x-none"/>
              </w:rPr>
            </w:pPr>
            <w:r w:rsidRPr="00317AC0">
              <w:rPr>
                <w:b/>
                <w:sz w:val="20"/>
                <w:szCs w:val="20"/>
                <w:lang w:bidi="x-none"/>
              </w:rPr>
              <w:t>frontali</w:t>
            </w:r>
          </w:p>
        </w:tc>
        <w:tc>
          <w:tcPr>
            <w:tcW w:w="1417" w:type="dxa"/>
            <w:shd w:val="clear" w:color="auto" w:fill="auto"/>
          </w:tcPr>
          <w:p w14:paraId="34ACBDB4" w14:textId="77777777" w:rsidR="00027F91" w:rsidRPr="00317AC0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317AC0">
              <w:rPr>
                <w:sz w:val="20"/>
                <w:szCs w:val="20"/>
                <w:lang w:bidi="x-none"/>
              </w:rPr>
              <w:t>CFU</w:t>
            </w:r>
          </w:p>
          <w:p w14:paraId="61F684D8" w14:textId="6183FB1B" w:rsidR="00027F91" w:rsidRPr="00317AC0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317AC0">
              <w:rPr>
                <w:b/>
                <w:sz w:val="20"/>
                <w:szCs w:val="20"/>
                <w:lang w:bidi="x-none"/>
              </w:rPr>
              <w:t>Esercitazioni (E)</w:t>
            </w:r>
          </w:p>
        </w:tc>
        <w:tc>
          <w:tcPr>
            <w:tcW w:w="1843" w:type="dxa"/>
          </w:tcPr>
          <w:p w14:paraId="17EE6E37" w14:textId="531B3CC5" w:rsidR="00027F91" w:rsidRPr="00A9689E" w:rsidRDefault="00027F91" w:rsidP="00EB0DC9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A9689E">
              <w:rPr>
                <w:b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3680" w:type="dxa"/>
          </w:tcPr>
          <w:p w14:paraId="614CAF69" w14:textId="27B40FB5" w:rsidR="00027F91" w:rsidRPr="00133DF2" w:rsidRDefault="009A27C8" w:rsidP="00EB0DC9">
            <w:pPr>
              <w:jc w:val="center"/>
              <w:rPr>
                <w:b/>
                <w:sz w:val="22"/>
                <w:szCs w:val="20"/>
                <w:lang w:bidi="x-none"/>
              </w:rPr>
            </w:pPr>
            <w:r w:rsidRPr="00133DF2">
              <w:rPr>
                <w:b/>
                <w:sz w:val="22"/>
                <w:szCs w:val="20"/>
                <w:lang w:bidi="x-none"/>
              </w:rPr>
              <w:t>Orario</w:t>
            </w:r>
            <w:r w:rsidR="00C9657D">
              <w:rPr>
                <w:b/>
                <w:sz w:val="22"/>
                <w:szCs w:val="20"/>
                <w:lang w:bidi="x-none"/>
              </w:rPr>
              <w:t xml:space="preserve"> (Aula)</w:t>
            </w:r>
          </w:p>
        </w:tc>
      </w:tr>
      <w:tr w:rsidR="00027F91" w:rsidRPr="00B14343" w14:paraId="08D52E49" w14:textId="55F245C1" w:rsidTr="00FB4A51">
        <w:tc>
          <w:tcPr>
            <w:tcW w:w="5217" w:type="dxa"/>
            <w:shd w:val="clear" w:color="auto" w:fill="auto"/>
          </w:tcPr>
          <w:p w14:paraId="755D4982" w14:textId="16D9F9C3" w:rsidR="00027F91" w:rsidRPr="001D7452" w:rsidRDefault="00027F91" w:rsidP="00EB0DC9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INGLESE</w:t>
            </w:r>
          </w:p>
          <w:p w14:paraId="5C9CFA14" w14:textId="34A3895C" w:rsidR="00027F91" w:rsidRPr="001D7452" w:rsidRDefault="00027F91" w:rsidP="00EB0DC9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0" w:firstLine="0"/>
              <w:rPr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bidi="x-none"/>
              </w:rPr>
              <w:t>Inglese</w:t>
            </w:r>
          </w:p>
        </w:tc>
        <w:tc>
          <w:tcPr>
            <w:tcW w:w="1304" w:type="dxa"/>
            <w:shd w:val="clear" w:color="auto" w:fill="auto"/>
          </w:tcPr>
          <w:p w14:paraId="3D9D8063" w14:textId="7777777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  <w:p w14:paraId="0D32A903" w14:textId="00D95A0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bidi="x-none"/>
              </w:rPr>
              <w:t>Altre attiv.</w:t>
            </w:r>
          </w:p>
        </w:tc>
        <w:tc>
          <w:tcPr>
            <w:tcW w:w="992" w:type="dxa"/>
            <w:shd w:val="clear" w:color="auto" w:fill="auto"/>
          </w:tcPr>
          <w:p w14:paraId="5E531B0C" w14:textId="7777777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</w:p>
          <w:p w14:paraId="6B8A8019" w14:textId="2D5F7C96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418755" w14:textId="77777777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3B613F23" w14:textId="433B4941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DF197E7" w14:textId="77777777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1CBFE587" w14:textId="5AE6102A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1 (E)</w:t>
            </w:r>
          </w:p>
        </w:tc>
        <w:tc>
          <w:tcPr>
            <w:tcW w:w="1843" w:type="dxa"/>
            <w:vAlign w:val="center"/>
          </w:tcPr>
          <w:p w14:paraId="739F0601" w14:textId="6062821B" w:rsidR="00027F91" w:rsidRPr="00A9689E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Fabiola Marassà</w:t>
            </w:r>
          </w:p>
        </w:tc>
        <w:tc>
          <w:tcPr>
            <w:tcW w:w="3680" w:type="dxa"/>
            <w:vAlign w:val="center"/>
          </w:tcPr>
          <w:p w14:paraId="0EAAEF35" w14:textId="77777777" w:rsidR="00317AC0" w:rsidRPr="003312B5" w:rsidRDefault="003312B5" w:rsidP="00EB0DC9">
            <w:pPr>
              <w:jc w:val="center"/>
              <w:rPr>
                <w:i/>
                <w:color w:val="000000" w:themeColor="text1"/>
                <w:sz w:val="22"/>
                <w:szCs w:val="20"/>
                <w:lang w:bidi="x-none"/>
              </w:rPr>
            </w:pPr>
            <w:r w:rsidRPr="003312B5">
              <w:rPr>
                <w:i/>
                <w:color w:val="000000" w:themeColor="text1"/>
                <w:sz w:val="22"/>
                <w:szCs w:val="20"/>
                <w:lang w:bidi="x-none"/>
              </w:rPr>
              <w:t xml:space="preserve"> (nel 2° semestre)</w:t>
            </w:r>
          </w:p>
          <w:p w14:paraId="4A6AEB8F" w14:textId="1F992D86" w:rsidR="003312B5" w:rsidRPr="003312B5" w:rsidRDefault="005E712B" w:rsidP="005E712B">
            <w:pPr>
              <w:jc w:val="center"/>
              <w:rPr>
                <w:i/>
                <w:color w:val="000000" w:themeColor="text1"/>
                <w:sz w:val="22"/>
                <w:szCs w:val="20"/>
                <w:lang w:bidi="x-none"/>
              </w:rPr>
            </w:pPr>
            <w:r>
              <w:rPr>
                <w:i/>
                <w:color w:val="000000" w:themeColor="text1"/>
                <w:sz w:val="22"/>
                <w:szCs w:val="20"/>
                <w:lang w:bidi="x-none"/>
              </w:rPr>
              <w:t>d</w:t>
            </w:r>
            <w:r w:rsidR="003312B5" w:rsidRPr="003312B5">
              <w:rPr>
                <w:i/>
                <w:color w:val="000000" w:themeColor="text1"/>
                <w:sz w:val="22"/>
                <w:szCs w:val="20"/>
                <w:lang w:bidi="x-none"/>
              </w:rPr>
              <w:t>a conco</w:t>
            </w:r>
            <w:r>
              <w:rPr>
                <w:i/>
                <w:color w:val="000000" w:themeColor="text1"/>
                <w:sz w:val="22"/>
                <w:szCs w:val="20"/>
                <w:lang w:bidi="x-none"/>
              </w:rPr>
              <w:t>r</w:t>
            </w:r>
            <w:r w:rsidR="003312B5" w:rsidRPr="003312B5">
              <w:rPr>
                <w:i/>
                <w:color w:val="000000" w:themeColor="text1"/>
                <w:sz w:val="22"/>
                <w:szCs w:val="20"/>
                <w:lang w:bidi="x-none"/>
              </w:rPr>
              <w:t xml:space="preserve">dare con </w:t>
            </w:r>
            <w:r>
              <w:rPr>
                <w:i/>
                <w:color w:val="000000" w:themeColor="text1"/>
                <w:sz w:val="22"/>
                <w:szCs w:val="20"/>
                <w:lang w:bidi="x-none"/>
              </w:rPr>
              <w:t>la</w:t>
            </w:r>
            <w:r w:rsidR="003312B5" w:rsidRPr="003312B5">
              <w:rPr>
                <w:i/>
                <w:color w:val="000000" w:themeColor="text1"/>
                <w:sz w:val="22"/>
                <w:szCs w:val="20"/>
                <w:lang w:bidi="x-none"/>
              </w:rPr>
              <w:t xml:space="preserve"> docente </w:t>
            </w:r>
          </w:p>
        </w:tc>
      </w:tr>
      <w:tr w:rsidR="00027F91" w:rsidRPr="00B14343" w14:paraId="586B7C0E" w14:textId="02DB9CC0" w:rsidTr="00FB4A51">
        <w:tc>
          <w:tcPr>
            <w:tcW w:w="5217" w:type="dxa"/>
            <w:shd w:val="clear" w:color="auto" w:fill="auto"/>
          </w:tcPr>
          <w:p w14:paraId="0427A21C" w14:textId="7F82BBBF" w:rsidR="00027F91" w:rsidRPr="001D7452" w:rsidRDefault="00027F91" w:rsidP="00EB0DC9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ELEMENTI DI BIOETICA I</w:t>
            </w:r>
          </w:p>
          <w:p w14:paraId="1772B8DD" w14:textId="2EFA2EA5" w:rsidR="00027F91" w:rsidRPr="001D7452" w:rsidRDefault="00027F91" w:rsidP="00EB0DC9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0" w:firstLine="0"/>
              <w:rPr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bidi="x-none"/>
              </w:rPr>
              <w:t>Elementi di bioetica I</w:t>
            </w:r>
          </w:p>
        </w:tc>
        <w:tc>
          <w:tcPr>
            <w:tcW w:w="1304" w:type="dxa"/>
            <w:shd w:val="clear" w:color="auto" w:fill="auto"/>
          </w:tcPr>
          <w:p w14:paraId="1F312EAB" w14:textId="7777777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  <w:p w14:paraId="272AA318" w14:textId="246FC9BB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bidi="x-none"/>
              </w:rPr>
              <w:t>Altre attiv.</w:t>
            </w:r>
          </w:p>
        </w:tc>
        <w:tc>
          <w:tcPr>
            <w:tcW w:w="992" w:type="dxa"/>
            <w:shd w:val="clear" w:color="auto" w:fill="auto"/>
          </w:tcPr>
          <w:p w14:paraId="3CD819A2" w14:textId="7777777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</w:p>
          <w:p w14:paraId="29BF9B06" w14:textId="1F312C30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95C2894" w14:textId="77777777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36AAFDB6" w14:textId="3C78F9F1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F8D8F9A" w14:textId="7777777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  <w:p w14:paraId="58D4025D" w14:textId="0819577D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  <w:vAlign w:val="center"/>
          </w:tcPr>
          <w:p w14:paraId="0C69A9E8" w14:textId="66527B5A" w:rsidR="00027F91" w:rsidRPr="00A9689E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Antonino Sapuppo</w:t>
            </w:r>
          </w:p>
        </w:tc>
        <w:tc>
          <w:tcPr>
            <w:tcW w:w="3680" w:type="dxa"/>
            <w:vAlign w:val="center"/>
          </w:tcPr>
          <w:p w14:paraId="172A2B80" w14:textId="5DE31104" w:rsidR="00E4248F" w:rsidRPr="00381A13" w:rsidRDefault="00133DF2" w:rsidP="00EB0DC9">
            <w:pPr>
              <w:jc w:val="center"/>
              <w:rPr>
                <w:b/>
                <w:color w:val="7F7F7F" w:themeColor="text1" w:themeTint="80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10/2</w:t>
            </w:r>
            <w:r w:rsidR="007A1880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(E)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,</w:t>
            </w:r>
            <w:r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 xml:space="preserve"> 24/2</w:t>
            </w:r>
            <w:r w:rsidR="007A1880"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 xml:space="preserve"> (E)</w:t>
            </w:r>
            <w:r w:rsidR="00E4248F"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 xml:space="preserve">; </w:t>
            </w:r>
            <w:r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>3/3</w:t>
            </w:r>
            <w:r w:rsidR="007A1880"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 xml:space="preserve"> (</w:t>
            </w:r>
            <w:r w:rsidR="00E4248F"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>Inform.</w:t>
            </w:r>
            <w:r w:rsidR="007A1880"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>)</w:t>
            </w:r>
            <w:r w:rsidR="00E4248F" w:rsidRPr="00381A13">
              <w:rPr>
                <w:b/>
                <w:color w:val="7F7F7F" w:themeColor="text1" w:themeTint="80"/>
                <w:sz w:val="22"/>
                <w:szCs w:val="20"/>
                <w:lang w:bidi="x-none"/>
              </w:rPr>
              <w:t>;</w:t>
            </w:r>
          </w:p>
          <w:p w14:paraId="3E193662" w14:textId="1EE41976" w:rsidR="00133DF2" w:rsidRPr="007510E2" w:rsidRDefault="00567F35" w:rsidP="00E4248F">
            <w:pPr>
              <w:jc w:val="center"/>
              <w:rPr>
                <w:sz w:val="22"/>
                <w:szCs w:val="20"/>
                <w:lang w:bidi="x-none"/>
              </w:rPr>
            </w:pPr>
            <w:r w:rsidRPr="00567F35">
              <w:rPr>
                <w:b/>
                <w:sz w:val="22"/>
                <w:szCs w:val="20"/>
                <w:lang w:bidi="x-none"/>
              </w:rPr>
              <w:t>10/3</w:t>
            </w:r>
            <w:r w:rsidR="007A1880">
              <w:rPr>
                <w:b/>
                <w:sz w:val="22"/>
                <w:szCs w:val="20"/>
                <w:lang w:bidi="x-none"/>
              </w:rPr>
              <w:t xml:space="preserve"> (G)</w:t>
            </w:r>
            <w:r w:rsidR="00E4248F">
              <w:rPr>
                <w:b/>
                <w:sz w:val="22"/>
                <w:szCs w:val="20"/>
                <w:lang w:bidi="x-none"/>
              </w:rPr>
              <w:t xml:space="preserve"> </w:t>
            </w:r>
            <w:r w:rsidR="007510E2" w:rsidRPr="007510E2">
              <w:rPr>
                <w:sz w:val="22"/>
                <w:szCs w:val="20"/>
                <w:lang w:bidi="x-none"/>
              </w:rPr>
              <w:t>15-17</w:t>
            </w:r>
          </w:p>
        </w:tc>
      </w:tr>
      <w:tr w:rsidR="00027F91" w:rsidRPr="00B14343" w14:paraId="7675115A" w14:textId="68483620" w:rsidTr="00FB4A51">
        <w:tc>
          <w:tcPr>
            <w:tcW w:w="5217" w:type="dxa"/>
            <w:shd w:val="clear" w:color="auto" w:fill="auto"/>
          </w:tcPr>
          <w:p w14:paraId="5CE75063" w14:textId="3103D2B0" w:rsidR="00027F91" w:rsidRPr="001D7452" w:rsidRDefault="00027F91" w:rsidP="00EB0DC9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ACQUISIZIONE DI CAPACITA’ INFORMATICHE</w:t>
            </w:r>
          </w:p>
          <w:p w14:paraId="6A7B7D29" w14:textId="4FB2AD03" w:rsidR="00027F91" w:rsidRPr="001D7452" w:rsidRDefault="00027F91" w:rsidP="00EB0DC9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0" w:firstLine="0"/>
              <w:rPr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bidi="x-none"/>
              </w:rPr>
              <w:t>Acquisizione di capacità informatiche</w:t>
            </w:r>
          </w:p>
        </w:tc>
        <w:tc>
          <w:tcPr>
            <w:tcW w:w="1304" w:type="dxa"/>
            <w:shd w:val="clear" w:color="auto" w:fill="auto"/>
          </w:tcPr>
          <w:p w14:paraId="1AA4BCBA" w14:textId="77777777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  <w:p w14:paraId="1E7D7081" w14:textId="6F9AC2D4" w:rsidR="00027F91" w:rsidRPr="001D7452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color w:val="000000" w:themeColor="text1"/>
                <w:sz w:val="20"/>
                <w:szCs w:val="20"/>
                <w:lang w:bidi="x-none"/>
              </w:rPr>
              <w:t>Altre attiv.</w:t>
            </w:r>
          </w:p>
        </w:tc>
        <w:tc>
          <w:tcPr>
            <w:tcW w:w="992" w:type="dxa"/>
            <w:shd w:val="clear" w:color="auto" w:fill="auto"/>
          </w:tcPr>
          <w:p w14:paraId="3CE8E15F" w14:textId="77777777" w:rsidR="00027F91" w:rsidRPr="00E4248F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  <w:p w14:paraId="4D51B9D6" w14:textId="14A43418" w:rsidR="00027F91" w:rsidRPr="00E4248F" w:rsidRDefault="00027F91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4248F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D1ABD06" w14:textId="77777777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535330B1" w14:textId="7A6F34B0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D25BE9" w14:textId="77777777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  <w:p w14:paraId="397FC9FF" w14:textId="42F42EFA" w:rsidR="00027F91" w:rsidRPr="001D7452" w:rsidRDefault="00027F91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1 (E)</w:t>
            </w:r>
          </w:p>
        </w:tc>
        <w:tc>
          <w:tcPr>
            <w:tcW w:w="1843" w:type="dxa"/>
            <w:vAlign w:val="center"/>
          </w:tcPr>
          <w:p w14:paraId="5E11F88E" w14:textId="7CEDC3CB" w:rsidR="00027F91" w:rsidRPr="00A9689E" w:rsidRDefault="00027F91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Francesco Pappalardo</w:t>
            </w:r>
          </w:p>
        </w:tc>
        <w:tc>
          <w:tcPr>
            <w:tcW w:w="3680" w:type="dxa"/>
            <w:vAlign w:val="center"/>
          </w:tcPr>
          <w:p w14:paraId="1E79CD61" w14:textId="1613DD1B" w:rsidR="00027F91" w:rsidRPr="00F76C25" w:rsidRDefault="00F76C25" w:rsidP="00EB0DC9">
            <w:pPr>
              <w:jc w:val="center"/>
              <w:rPr>
                <w:i/>
                <w:color w:val="000000" w:themeColor="text1"/>
                <w:sz w:val="22"/>
                <w:szCs w:val="20"/>
                <w:lang w:bidi="x-none"/>
              </w:rPr>
            </w:pPr>
            <w:r w:rsidRPr="00F76C25">
              <w:rPr>
                <w:i/>
                <w:color w:val="000000" w:themeColor="text1"/>
                <w:sz w:val="22"/>
                <w:szCs w:val="20"/>
                <w:lang w:bidi="x-none"/>
              </w:rPr>
              <w:t>Aprile</w:t>
            </w:r>
          </w:p>
          <w:p w14:paraId="35516961" w14:textId="2CBB09F5" w:rsidR="00317AC0" w:rsidRPr="00133DF2" w:rsidRDefault="00317AC0" w:rsidP="00EB0DC9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3312B5" w:rsidRPr="00B14343" w14:paraId="06784944" w14:textId="0F447C77" w:rsidTr="003312B5">
        <w:trPr>
          <w:trHeight w:val="283"/>
        </w:trPr>
        <w:tc>
          <w:tcPr>
            <w:tcW w:w="9923" w:type="dxa"/>
            <w:gridSpan w:val="5"/>
            <w:shd w:val="clear" w:color="auto" w:fill="auto"/>
          </w:tcPr>
          <w:p w14:paraId="66F95680" w14:textId="408C16EF" w:rsidR="003312B5" w:rsidRPr="00A9689E" w:rsidRDefault="003312B5" w:rsidP="003312B5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STRUMENTI DI GESTIONE</w:t>
            </w:r>
            <w:r>
              <w:rPr>
                <w:b/>
                <w:color w:val="000000" w:themeColor="text1"/>
                <w:sz w:val="20"/>
                <w:szCs w:val="20"/>
                <w:lang w:bidi="x-none"/>
              </w:rPr>
              <w:t xml:space="preserve"> OPERATIVA, CLINICO-TERAPEUTICA </w:t>
            </w: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ED ECONOMICA I (C.I.)</w:t>
            </w:r>
          </w:p>
        </w:tc>
        <w:tc>
          <w:tcPr>
            <w:tcW w:w="1843" w:type="dxa"/>
            <w:vAlign w:val="center"/>
          </w:tcPr>
          <w:p w14:paraId="2F71BE36" w14:textId="10820921" w:rsidR="003312B5" w:rsidRPr="00A9689E" w:rsidRDefault="003312B5" w:rsidP="00EB0DC9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680" w:type="dxa"/>
            <w:vAlign w:val="center"/>
          </w:tcPr>
          <w:p w14:paraId="5167ACFB" w14:textId="2E8368E1" w:rsidR="003312B5" w:rsidRPr="00133DF2" w:rsidRDefault="003312B5" w:rsidP="00EB0DC9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A9689E" w:rsidRPr="00B14343" w14:paraId="49E2A4FC" w14:textId="77777777" w:rsidTr="00FB4A51">
        <w:trPr>
          <w:trHeight w:val="352"/>
        </w:trPr>
        <w:tc>
          <w:tcPr>
            <w:tcW w:w="5217" w:type="dxa"/>
            <w:shd w:val="clear" w:color="auto" w:fill="auto"/>
          </w:tcPr>
          <w:p w14:paraId="6777E6CC" w14:textId="3A1360CA" w:rsidR="00A9689E" w:rsidRPr="001D7452" w:rsidRDefault="00A9689E" w:rsidP="00EB0DC9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827D8">
              <w:rPr>
                <w:color w:val="000000" w:themeColor="text1"/>
                <w:sz w:val="20"/>
                <w:szCs w:val="20"/>
                <w:lang w:bidi="x-none"/>
              </w:rPr>
              <w:t>Elementi di diritto sanitario I</w:t>
            </w:r>
          </w:p>
        </w:tc>
        <w:tc>
          <w:tcPr>
            <w:tcW w:w="1304" w:type="dxa"/>
            <w:shd w:val="clear" w:color="auto" w:fill="auto"/>
          </w:tcPr>
          <w:p w14:paraId="7DDE0F99" w14:textId="6A29CD13" w:rsidR="00A9689E" w:rsidRPr="001D7452" w:rsidRDefault="00A9689E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F7682">
              <w:rPr>
                <w:color w:val="000000" w:themeColor="text1"/>
                <w:sz w:val="20"/>
                <w:szCs w:val="20"/>
                <w:lang w:bidi="x-none"/>
              </w:rPr>
              <w:t>IUS/10</w:t>
            </w:r>
          </w:p>
        </w:tc>
        <w:tc>
          <w:tcPr>
            <w:tcW w:w="992" w:type="dxa"/>
            <w:shd w:val="clear" w:color="auto" w:fill="auto"/>
          </w:tcPr>
          <w:p w14:paraId="4B096B93" w14:textId="5AEDE5E1" w:rsidR="00A9689E" w:rsidRPr="001D7452" w:rsidRDefault="00A9689E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409D2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370BE25" w14:textId="142B533B" w:rsidR="00A9689E" w:rsidRPr="00A9689E" w:rsidRDefault="00A9689E" w:rsidP="00EB0DC9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37B39">
              <w:rPr>
                <w:b/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3B5FD1" w14:textId="2F93DC52" w:rsidR="00A9689E" w:rsidRPr="00A9689E" w:rsidRDefault="00A9689E" w:rsidP="00EB0DC9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1BD7AE9E" w14:textId="5A176414" w:rsidR="00A9689E" w:rsidRPr="00A9689E" w:rsidRDefault="00A9689E" w:rsidP="00EB0DC9">
            <w:pPr>
              <w:jc w:val="center"/>
              <w:rPr>
                <w:sz w:val="20"/>
                <w:szCs w:val="20"/>
                <w:lang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Giovanni Iudica</w:t>
            </w:r>
          </w:p>
        </w:tc>
        <w:tc>
          <w:tcPr>
            <w:tcW w:w="3680" w:type="dxa"/>
            <w:vAlign w:val="center"/>
          </w:tcPr>
          <w:p w14:paraId="48523441" w14:textId="77777777" w:rsidR="00A9689E" w:rsidRDefault="00A9689E" w:rsidP="00EB0DC9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  <w:p w14:paraId="3C52A722" w14:textId="002C8E0D" w:rsidR="00A9689E" w:rsidRPr="00133DF2" w:rsidRDefault="00A9689E" w:rsidP="00EB0DC9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14F75338" w14:textId="77777777" w:rsidTr="00FB4A51">
        <w:trPr>
          <w:trHeight w:val="352"/>
        </w:trPr>
        <w:tc>
          <w:tcPr>
            <w:tcW w:w="5217" w:type="dxa"/>
            <w:shd w:val="clear" w:color="auto" w:fill="auto"/>
          </w:tcPr>
          <w:p w14:paraId="16E02507" w14:textId="1474F376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827D8">
              <w:rPr>
                <w:color w:val="000000" w:themeColor="text1"/>
                <w:sz w:val="20"/>
                <w:szCs w:val="20"/>
                <w:lang w:bidi="x-none"/>
              </w:rPr>
              <w:t>Management sanitario ed Organizzazione aziendale I</w:t>
            </w:r>
          </w:p>
        </w:tc>
        <w:tc>
          <w:tcPr>
            <w:tcW w:w="1304" w:type="dxa"/>
            <w:shd w:val="clear" w:color="auto" w:fill="auto"/>
          </w:tcPr>
          <w:p w14:paraId="2FF929FA" w14:textId="60AD33C2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F7682">
              <w:rPr>
                <w:color w:val="000000" w:themeColor="text1"/>
                <w:sz w:val="20"/>
                <w:szCs w:val="20"/>
                <w:lang w:bidi="x-none"/>
              </w:rPr>
              <w:t>SECS-P/10</w:t>
            </w:r>
          </w:p>
        </w:tc>
        <w:tc>
          <w:tcPr>
            <w:tcW w:w="992" w:type="dxa"/>
            <w:shd w:val="clear" w:color="auto" w:fill="auto"/>
          </w:tcPr>
          <w:p w14:paraId="04CC2AA6" w14:textId="7398C965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409D2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78CD914" w14:textId="5D24A7DE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37B39">
              <w:rPr>
                <w:b/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70A5A3" w14:textId="2FC0B712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A9689E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bidi="x-none"/>
              </w:rPr>
              <w:t xml:space="preserve"> (E)</w:t>
            </w:r>
          </w:p>
        </w:tc>
        <w:tc>
          <w:tcPr>
            <w:tcW w:w="1843" w:type="dxa"/>
          </w:tcPr>
          <w:p w14:paraId="398F4218" w14:textId="4E672FF4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Franco Rapisarda</w:t>
            </w:r>
          </w:p>
        </w:tc>
        <w:tc>
          <w:tcPr>
            <w:tcW w:w="3680" w:type="dxa"/>
            <w:vAlign w:val="center"/>
          </w:tcPr>
          <w:p w14:paraId="73BE5176" w14:textId="33741328" w:rsidR="00567F35" w:rsidRPr="00381A13" w:rsidRDefault="0057061E" w:rsidP="00567F35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color w:val="000000" w:themeColor="text1"/>
                <w:sz w:val="22"/>
                <w:szCs w:val="20"/>
                <w:lang w:bidi="x-none"/>
              </w:rPr>
              <w:t xml:space="preserve">22, 23, 28 e 29/3   </w:t>
            </w:r>
            <w:r w:rsidR="00FB4A51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1</w:t>
            </w:r>
            <w:r w:rsidR="00567F35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4</w:t>
            </w:r>
            <w:r w:rsidR="00FB4A51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,30-1</w:t>
            </w:r>
            <w:r w:rsidR="00567F35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6</w:t>
            </w:r>
            <w:r w:rsidR="00FB4A51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,30</w:t>
            </w:r>
            <w:r w:rsidR="00FB4A51" w:rsidRPr="00381A13">
              <w:rPr>
                <w:color w:val="000000" w:themeColor="text1"/>
                <w:sz w:val="22"/>
                <w:szCs w:val="20"/>
                <w:lang w:bidi="x-none"/>
              </w:rPr>
              <w:t xml:space="preserve">  </w:t>
            </w:r>
          </w:p>
          <w:p w14:paraId="47E7716E" w14:textId="21CFC364" w:rsidR="00567F35" w:rsidRPr="00381A13" w:rsidRDefault="00FB4A51" w:rsidP="00567F35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color w:val="000000" w:themeColor="text1"/>
                <w:sz w:val="22"/>
                <w:szCs w:val="20"/>
                <w:lang w:bidi="x-none"/>
              </w:rPr>
              <w:t>c/o ASP3</w:t>
            </w:r>
            <w:r w:rsidR="00567F35" w:rsidRPr="00381A13">
              <w:rPr>
                <w:color w:val="000000" w:themeColor="text1"/>
                <w:sz w:val="22"/>
                <w:szCs w:val="20"/>
                <w:lang w:bidi="x-none"/>
              </w:rPr>
              <w:t xml:space="preserve"> (P.zza Lanza, 3)</w:t>
            </w:r>
          </w:p>
        </w:tc>
      </w:tr>
      <w:tr w:rsidR="00FB4A51" w:rsidRPr="00B14343" w14:paraId="2F02151A" w14:textId="77777777" w:rsidTr="00FB4A51">
        <w:trPr>
          <w:trHeight w:val="352"/>
        </w:trPr>
        <w:tc>
          <w:tcPr>
            <w:tcW w:w="5217" w:type="dxa"/>
            <w:shd w:val="clear" w:color="auto" w:fill="auto"/>
          </w:tcPr>
          <w:p w14:paraId="321F1E31" w14:textId="65ACB3AE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827D8">
              <w:rPr>
                <w:color w:val="000000" w:themeColor="text1"/>
                <w:sz w:val="20"/>
                <w:szCs w:val="20"/>
                <w:lang w:bidi="x-none"/>
              </w:rPr>
              <w:t>Metodologie statistico-epidemiologiche I</w:t>
            </w:r>
          </w:p>
        </w:tc>
        <w:tc>
          <w:tcPr>
            <w:tcW w:w="1304" w:type="dxa"/>
            <w:shd w:val="clear" w:color="auto" w:fill="auto"/>
          </w:tcPr>
          <w:p w14:paraId="6ED61697" w14:textId="6FA77BDB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F7682">
              <w:rPr>
                <w:color w:val="000000" w:themeColor="text1"/>
                <w:sz w:val="20"/>
                <w:szCs w:val="20"/>
                <w:lang w:val="en-US" w:bidi="x-none"/>
              </w:rPr>
              <w:t>MED/01</w:t>
            </w:r>
          </w:p>
        </w:tc>
        <w:tc>
          <w:tcPr>
            <w:tcW w:w="992" w:type="dxa"/>
            <w:shd w:val="clear" w:color="auto" w:fill="auto"/>
          </w:tcPr>
          <w:p w14:paraId="262D8210" w14:textId="47730DAB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409D2">
              <w:rPr>
                <w:color w:val="000000" w:themeColor="text1"/>
                <w:sz w:val="20"/>
                <w:szCs w:val="20"/>
                <w:lang w:bidi="x-none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AE3662C" w14:textId="6248DAA5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val="en-US" w:bidi="x-none"/>
              </w:rPr>
            </w:pPr>
            <w:r w:rsidRPr="00137B39">
              <w:rPr>
                <w:b/>
                <w:color w:val="000000" w:themeColor="text1"/>
                <w:sz w:val="20"/>
                <w:szCs w:val="20"/>
                <w:lang w:val="en-US" w:bidi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0D36EF7" w14:textId="12DD93A8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val="en-US" w:bidi="x-none"/>
              </w:rPr>
            </w:pPr>
            <w:r w:rsidRPr="00A9689E">
              <w:rPr>
                <w:b/>
                <w:color w:val="000000" w:themeColor="text1"/>
                <w:sz w:val="20"/>
                <w:szCs w:val="20"/>
                <w:lang w:val="en-US" w:bidi="x-none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lang w:val="en-US" w:bidi="x-none"/>
              </w:rPr>
              <w:t xml:space="preserve"> (E)</w:t>
            </w:r>
          </w:p>
        </w:tc>
        <w:tc>
          <w:tcPr>
            <w:tcW w:w="1843" w:type="dxa"/>
          </w:tcPr>
          <w:p w14:paraId="0A54D06D" w14:textId="67A77190" w:rsidR="00FB4A51" w:rsidRPr="00A9689E" w:rsidRDefault="00FB4A51" w:rsidP="00FB4A51">
            <w:pPr>
              <w:jc w:val="center"/>
              <w:rPr>
                <w:sz w:val="20"/>
                <w:szCs w:val="20"/>
                <w:lang w:val="en-US"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Maria Fiore</w:t>
            </w:r>
          </w:p>
        </w:tc>
        <w:tc>
          <w:tcPr>
            <w:tcW w:w="3680" w:type="dxa"/>
            <w:vAlign w:val="center"/>
          </w:tcPr>
          <w:p w14:paraId="65CE51D9" w14:textId="77777777" w:rsidR="00FB4A51" w:rsidRPr="00381A13" w:rsidRDefault="00407BFF" w:rsidP="00F76C25">
            <w:pPr>
              <w:jc w:val="center"/>
              <w:rPr>
                <w:sz w:val="22"/>
              </w:rPr>
            </w:pPr>
            <w:r w:rsidRPr="00381A13">
              <w:rPr>
                <w:color w:val="7F7F7F" w:themeColor="text1" w:themeTint="80"/>
                <w:sz w:val="22"/>
              </w:rPr>
              <w:t>13/02 09:00-11:00</w:t>
            </w:r>
            <w:r w:rsidRPr="00381A13">
              <w:rPr>
                <w:sz w:val="22"/>
              </w:rPr>
              <w:br/>
            </w:r>
            <w:r w:rsidRPr="00381A13">
              <w:rPr>
                <w:color w:val="7F7F7F" w:themeColor="text1" w:themeTint="80"/>
                <w:sz w:val="22"/>
              </w:rPr>
              <w:t>15/02 09:00-11:00</w:t>
            </w:r>
            <w:r w:rsidRPr="00381A13">
              <w:rPr>
                <w:color w:val="7F7F7F" w:themeColor="text1" w:themeTint="80"/>
                <w:sz w:val="22"/>
              </w:rPr>
              <w:br/>
              <w:t>20/02 10:00-12:00</w:t>
            </w:r>
            <w:r w:rsidRPr="00381A13">
              <w:rPr>
                <w:sz w:val="22"/>
              </w:rPr>
              <w:br/>
            </w:r>
            <w:r w:rsidRPr="00381A13">
              <w:rPr>
                <w:color w:val="7F7F7F" w:themeColor="text1" w:themeTint="80"/>
                <w:sz w:val="22"/>
              </w:rPr>
              <w:t>22/02 09:00-11:00</w:t>
            </w:r>
            <w:r w:rsidRPr="00381A13">
              <w:rPr>
                <w:color w:val="7F7F7F" w:themeColor="text1" w:themeTint="80"/>
                <w:sz w:val="22"/>
              </w:rPr>
              <w:br/>
              <w:t>01/03 09:00-11:00</w:t>
            </w:r>
            <w:r w:rsidRPr="00381A13">
              <w:rPr>
                <w:color w:val="7F7F7F" w:themeColor="text1" w:themeTint="80"/>
                <w:sz w:val="22"/>
              </w:rPr>
              <w:br/>
              <w:t>06/03 09:00-11:00</w:t>
            </w:r>
            <w:r w:rsidRPr="00381A13">
              <w:rPr>
                <w:sz w:val="22"/>
              </w:rPr>
              <w:br/>
              <w:t>13/03 09:00-11:00</w:t>
            </w:r>
            <w:r w:rsidRPr="00381A13">
              <w:rPr>
                <w:sz w:val="22"/>
              </w:rPr>
              <w:br/>
              <w:t>20/03 09:00-11:00</w:t>
            </w:r>
          </w:p>
          <w:p w14:paraId="72CC9F24" w14:textId="3A82A4DA" w:rsidR="00407BFF" w:rsidRPr="00381A13" w:rsidRDefault="00407BFF" w:rsidP="00407BFF">
            <w:pPr>
              <w:jc w:val="center"/>
              <w:rPr>
                <w:i/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i/>
                <w:sz w:val="22"/>
              </w:rPr>
              <w:t>c/o comparto 10, Edif. C</w:t>
            </w:r>
          </w:p>
        </w:tc>
      </w:tr>
      <w:tr w:rsidR="00FB4A51" w:rsidRPr="00B14343" w14:paraId="08614033" w14:textId="77777777" w:rsidTr="00FB4A51">
        <w:trPr>
          <w:trHeight w:val="352"/>
        </w:trPr>
        <w:tc>
          <w:tcPr>
            <w:tcW w:w="5217" w:type="dxa"/>
            <w:shd w:val="clear" w:color="auto" w:fill="auto"/>
          </w:tcPr>
          <w:p w14:paraId="7DF04502" w14:textId="2D7614CC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827D8">
              <w:rPr>
                <w:color w:val="000000" w:themeColor="text1"/>
                <w:sz w:val="20"/>
                <w:szCs w:val="20"/>
                <w:lang w:bidi="x-none"/>
              </w:rPr>
              <w:t xml:space="preserve">Farmacoeconomia    </w:t>
            </w:r>
          </w:p>
        </w:tc>
        <w:tc>
          <w:tcPr>
            <w:tcW w:w="1304" w:type="dxa"/>
            <w:shd w:val="clear" w:color="auto" w:fill="auto"/>
          </w:tcPr>
          <w:p w14:paraId="05945145" w14:textId="07476D5C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F7682">
              <w:rPr>
                <w:color w:val="000000" w:themeColor="text1"/>
                <w:sz w:val="20"/>
                <w:szCs w:val="20"/>
                <w:lang w:val="en-US" w:bidi="x-none"/>
              </w:rPr>
              <w:t>CHIM/09</w:t>
            </w:r>
          </w:p>
        </w:tc>
        <w:tc>
          <w:tcPr>
            <w:tcW w:w="992" w:type="dxa"/>
            <w:shd w:val="clear" w:color="auto" w:fill="auto"/>
          </w:tcPr>
          <w:p w14:paraId="25FE7B24" w14:textId="23E03B34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409D2">
              <w:rPr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EC6DAF6" w14:textId="1FF8D478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val="en-US" w:bidi="x-none"/>
              </w:rPr>
            </w:pPr>
            <w:r w:rsidRPr="00137B39">
              <w:rPr>
                <w:b/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DCAE2C4" w14:textId="533DCDF1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</w:p>
        </w:tc>
        <w:tc>
          <w:tcPr>
            <w:tcW w:w="1843" w:type="dxa"/>
          </w:tcPr>
          <w:p w14:paraId="0B6A330D" w14:textId="1DBC9DEC" w:rsidR="00FB4A51" w:rsidRPr="00A9689E" w:rsidRDefault="00FB4A51" w:rsidP="00FB4A51">
            <w:pPr>
              <w:jc w:val="center"/>
              <w:rPr>
                <w:sz w:val="20"/>
                <w:szCs w:val="20"/>
                <w:lang w:val="en-US"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Maria Anna D’Agata</w:t>
            </w:r>
          </w:p>
        </w:tc>
        <w:tc>
          <w:tcPr>
            <w:tcW w:w="3680" w:type="dxa"/>
            <w:vAlign w:val="center"/>
          </w:tcPr>
          <w:p w14:paraId="50F4581E" w14:textId="00A704D2" w:rsidR="00567F35" w:rsidRPr="00381A13" w:rsidRDefault="0057061E" w:rsidP="00567F35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color w:val="000000" w:themeColor="text1"/>
                <w:sz w:val="22"/>
                <w:szCs w:val="20"/>
                <w:lang w:bidi="x-none"/>
              </w:rPr>
              <w:t xml:space="preserve">22, 23, 28 e 29/3   </w:t>
            </w:r>
            <w:r w:rsidR="00381A13" w:rsidRPr="00381A13">
              <w:rPr>
                <w:color w:val="000000" w:themeColor="text1"/>
                <w:sz w:val="22"/>
                <w:szCs w:val="20"/>
                <w:lang w:bidi="x-none"/>
              </w:rPr>
              <w:t xml:space="preserve"> </w:t>
            </w:r>
            <w:r w:rsidR="00FB4A51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1</w:t>
            </w:r>
            <w:r w:rsidR="00381A13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6</w:t>
            </w:r>
            <w:r w:rsidR="00FB4A51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,30-1</w:t>
            </w:r>
            <w:r w:rsidR="00381A13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8</w:t>
            </w:r>
            <w:r w:rsidR="00FB4A51" w:rsidRPr="00381A13">
              <w:rPr>
                <w:b/>
                <w:color w:val="000000" w:themeColor="text1"/>
                <w:sz w:val="22"/>
                <w:szCs w:val="20"/>
                <w:lang w:bidi="x-none"/>
              </w:rPr>
              <w:t>,30</w:t>
            </w:r>
          </w:p>
          <w:p w14:paraId="043535E5" w14:textId="674804FD" w:rsidR="00FB4A51" w:rsidRPr="00381A13" w:rsidRDefault="00FB4A51" w:rsidP="00567F35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color w:val="000000" w:themeColor="text1"/>
                <w:sz w:val="22"/>
                <w:szCs w:val="20"/>
                <w:lang w:bidi="x-none"/>
              </w:rPr>
              <w:t>c/o ASP3</w:t>
            </w:r>
            <w:r w:rsidR="009A3CF6" w:rsidRPr="00381A13">
              <w:rPr>
                <w:color w:val="000000" w:themeColor="text1"/>
                <w:sz w:val="22"/>
                <w:szCs w:val="20"/>
                <w:lang w:bidi="x-none"/>
              </w:rPr>
              <w:t xml:space="preserve"> (P.zza Lanza, 3)</w:t>
            </w:r>
          </w:p>
        </w:tc>
      </w:tr>
      <w:tr w:rsidR="00FB4A51" w:rsidRPr="00B14343" w14:paraId="022D6C63" w14:textId="77777777" w:rsidTr="00FB4A51">
        <w:trPr>
          <w:trHeight w:val="352"/>
        </w:trPr>
        <w:tc>
          <w:tcPr>
            <w:tcW w:w="5217" w:type="dxa"/>
            <w:shd w:val="clear" w:color="auto" w:fill="auto"/>
          </w:tcPr>
          <w:p w14:paraId="6F403F0B" w14:textId="26088FE2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827D8">
              <w:rPr>
                <w:color w:val="000000" w:themeColor="text1"/>
                <w:sz w:val="20"/>
                <w:szCs w:val="20"/>
                <w:lang w:bidi="x-none"/>
              </w:rPr>
              <w:t xml:space="preserve">Legislazione Sanitaria Regionale       </w:t>
            </w:r>
          </w:p>
        </w:tc>
        <w:tc>
          <w:tcPr>
            <w:tcW w:w="1304" w:type="dxa"/>
            <w:shd w:val="clear" w:color="auto" w:fill="auto"/>
          </w:tcPr>
          <w:p w14:paraId="0EBF6F94" w14:textId="5A3B0C01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F7682">
              <w:rPr>
                <w:color w:val="000000" w:themeColor="text1"/>
                <w:sz w:val="20"/>
                <w:szCs w:val="20"/>
                <w:lang w:bidi="x-none"/>
              </w:rPr>
              <w:t>CHIM/09</w:t>
            </w:r>
          </w:p>
        </w:tc>
        <w:tc>
          <w:tcPr>
            <w:tcW w:w="992" w:type="dxa"/>
            <w:shd w:val="clear" w:color="auto" w:fill="auto"/>
          </w:tcPr>
          <w:p w14:paraId="61282780" w14:textId="6C4C0AD0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409D2">
              <w:rPr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C80562E" w14:textId="27FBC1FB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val="en-US" w:bidi="x-none"/>
              </w:rPr>
            </w:pPr>
            <w:r w:rsidRPr="00137B39">
              <w:rPr>
                <w:b/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770624" w14:textId="0512715E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</w:p>
        </w:tc>
        <w:tc>
          <w:tcPr>
            <w:tcW w:w="1843" w:type="dxa"/>
          </w:tcPr>
          <w:p w14:paraId="6B336E57" w14:textId="68031CD5" w:rsidR="00FB4A51" w:rsidRPr="00A9689E" w:rsidRDefault="00FB4A51" w:rsidP="00FB4A51">
            <w:pPr>
              <w:jc w:val="center"/>
              <w:rPr>
                <w:sz w:val="20"/>
                <w:szCs w:val="20"/>
                <w:lang w:val="en-US"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Pietro Finocchiaro</w:t>
            </w:r>
          </w:p>
        </w:tc>
        <w:tc>
          <w:tcPr>
            <w:tcW w:w="3680" w:type="dxa"/>
            <w:vAlign w:val="center"/>
          </w:tcPr>
          <w:p w14:paraId="5C3793D0" w14:textId="49930FF3" w:rsidR="007A1880" w:rsidRPr="007A1880" w:rsidRDefault="00437CA3" w:rsidP="00437CA3">
            <w:pPr>
              <w:jc w:val="center"/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>2</w:t>
            </w:r>
            <w:r w:rsidRPr="007A1880">
              <w:rPr>
                <w:color w:val="7F7F7F" w:themeColor="text1" w:themeTint="80"/>
                <w:sz w:val="22"/>
                <w:szCs w:val="20"/>
                <w:lang w:bidi="x-none"/>
              </w:rPr>
              <w:t>0</w:t>
            </w:r>
            <w:r w:rsidR="005E712B" w:rsidRPr="007A1880">
              <w:rPr>
                <w:color w:val="7F7F7F" w:themeColor="text1" w:themeTint="80"/>
                <w:sz w:val="22"/>
                <w:szCs w:val="20"/>
                <w:lang w:bidi="x-none"/>
              </w:rPr>
              <w:t>/1</w:t>
            </w:r>
            <w:r w:rsidRPr="007A1880">
              <w:rPr>
                <w:color w:val="7F7F7F" w:themeColor="text1" w:themeTint="80"/>
                <w:sz w:val="22"/>
                <w:szCs w:val="20"/>
                <w:lang w:bidi="x-none"/>
              </w:rPr>
              <w:t>,</w:t>
            </w:r>
            <w:r w:rsidR="007A1880" w:rsidRPr="007A1880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</w:t>
            </w:r>
            <w:r w:rsidRPr="007A1880">
              <w:rPr>
                <w:color w:val="7F7F7F" w:themeColor="text1" w:themeTint="80"/>
                <w:sz w:val="22"/>
                <w:szCs w:val="20"/>
                <w:lang w:bidi="x-none"/>
              </w:rPr>
              <w:t>25/1, 26/1 ore 13,45-15,45</w:t>
            </w:r>
            <w:r w:rsidR="007A1880" w:rsidRPr="007A1880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;  </w:t>
            </w:r>
          </w:p>
          <w:p w14:paraId="2F1CE296" w14:textId="29D7CA00" w:rsidR="00FB4A51" w:rsidRPr="00133DF2" w:rsidRDefault="007A1880" w:rsidP="00280D52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>2/2, ore 14-16.</w:t>
            </w:r>
          </w:p>
        </w:tc>
      </w:tr>
      <w:tr w:rsidR="00FB4A51" w:rsidRPr="00B14343" w14:paraId="0FBB2F4F" w14:textId="77777777" w:rsidTr="00FB4A51">
        <w:trPr>
          <w:trHeight w:val="352"/>
        </w:trPr>
        <w:tc>
          <w:tcPr>
            <w:tcW w:w="5217" w:type="dxa"/>
            <w:shd w:val="clear" w:color="auto" w:fill="auto"/>
          </w:tcPr>
          <w:p w14:paraId="23A3C7EA" w14:textId="3184864D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827D8">
              <w:rPr>
                <w:color w:val="000000" w:themeColor="text1"/>
                <w:sz w:val="20"/>
                <w:szCs w:val="20"/>
              </w:rPr>
              <w:t xml:space="preserve">Documentazione dei farmaci </w:t>
            </w:r>
          </w:p>
        </w:tc>
        <w:tc>
          <w:tcPr>
            <w:tcW w:w="1304" w:type="dxa"/>
            <w:shd w:val="clear" w:color="auto" w:fill="auto"/>
          </w:tcPr>
          <w:p w14:paraId="5D392D75" w14:textId="26487B4D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F7682">
              <w:rPr>
                <w:color w:val="000000" w:themeColor="text1"/>
                <w:sz w:val="20"/>
                <w:szCs w:val="20"/>
                <w:lang w:bidi="x-none"/>
              </w:rPr>
              <w:t>CHIM/08</w:t>
            </w:r>
          </w:p>
        </w:tc>
        <w:tc>
          <w:tcPr>
            <w:tcW w:w="992" w:type="dxa"/>
            <w:shd w:val="clear" w:color="auto" w:fill="auto"/>
          </w:tcPr>
          <w:p w14:paraId="7591BCFD" w14:textId="3C47ADFF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F409D2">
              <w:rPr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30C2DCB" w14:textId="004D917B" w:rsidR="00FB4A51" w:rsidRPr="00437CA3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437CA3">
              <w:rPr>
                <w:b/>
                <w:color w:val="000000" w:themeColor="text1"/>
                <w:sz w:val="20"/>
                <w:szCs w:val="20"/>
                <w:lang w:bidi="x-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545B690" w14:textId="12B171F4" w:rsidR="00FB4A51" w:rsidRPr="00437CA3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437CA3">
              <w:rPr>
                <w:b/>
                <w:color w:val="000000" w:themeColor="text1"/>
                <w:sz w:val="20"/>
                <w:szCs w:val="20"/>
                <w:lang w:bidi="x-none"/>
              </w:rPr>
              <w:t>1 (E)</w:t>
            </w:r>
          </w:p>
        </w:tc>
        <w:tc>
          <w:tcPr>
            <w:tcW w:w="1843" w:type="dxa"/>
          </w:tcPr>
          <w:p w14:paraId="4E7988DB" w14:textId="5A75F6C3" w:rsidR="00FB4A51" w:rsidRPr="00437CA3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A9689E">
              <w:rPr>
                <w:sz w:val="20"/>
                <w:szCs w:val="20"/>
                <w:lang w:bidi="x-none"/>
              </w:rPr>
              <w:t>Giuseppe Ronsisvalle</w:t>
            </w:r>
          </w:p>
        </w:tc>
        <w:tc>
          <w:tcPr>
            <w:tcW w:w="3680" w:type="dxa"/>
            <w:vAlign w:val="center"/>
          </w:tcPr>
          <w:p w14:paraId="27840B88" w14:textId="77777777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6BEA7BCB" w14:textId="11640B87" w:rsidTr="00FB4A51">
        <w:trPr>
          <w:trHeight w:val="106"/>
        </w:trPr>
        <w:tc>
          <w:tcPr>
            <w:tcW w:w="5217" w:type="dxa"/>
            <w:shd w:val="clear" w:color="auto" w:fill="auto"/>
          </w:tcPr>
          <w:p w14:paraId="63E5147A" w14:textId="737BFF3F" w:rsidR="00FB4A51" w:rsidRPr="00A9689E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b/>
                <w:color w:val="000000" w:themeColor="text1"/>
                <w:sz w:val="20"/>
                <w:szCs w:val="20"/>
                <w:lang w:bidi="x-none"/>
              </w:rPr>
              <w:t>IGIENE ED IMMUNOLOGIA (C.I.)</w:t>
            </w:r>
          </w:p>
        </w:tc>
        <w:tc>
          <w:tcPr>
            <w:tcW w:w="1304" w:type="dxa"/>
            <w:shd w:val="clear" w:color="auto" w:fill="auto"/>
          </w:tcPr>
          <w:p w14:paraId="6B32D973" w14:textId="603A8D88" w:rsidR="00FB4A51" w:rsidRPr="00FB4A51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992" w:type="dxa"/>
            <w:shd w:val="clear" w:color="auto" w:fill="auto"/>
          </w:tcPr>
          <w:p w14:paraId="6C9AD2C3" w14:textId="7AADADF0" w:rsidR="00FB4A51" w:rsidRPr="00FB4A51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bidi="x-none"/>
              </w:rPr>
            </w:pPr>
          </w:p>
        </w:tc>
        <w:tc>
          <w:tcPr>
            <w:tcW w:w="993" w:type="dxa"/>
            <w:shd w:val="clear" w:color="auto" w:fill="auto"/>
          </w:tcPr>
          <w:p w14:paraId="650BD378" w14:textId="254EB27E" w:rsidR="00FB4A51" w:rsidRPr="00FB4A51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EA0DA7B" w14:textId="0FDAAD67" w:rsidR="00FB4A51" w:rsidRPr="00FB4A51" w:rsidRDefault="00FB4A51" w:rsidP="00FB4A51">
            <w:pPr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  <w:vAlign w:val="center"/>
          </w:tcPr>
          <w:p w14:paraId="06C9AF90" w14:textId="312E42FB" w:rsidR="00FB4A51" w:rsidRPr="00FB4A51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680" w:type="dxa"/>
            <w:vAlign w:val="center"/>
          </w:tcPr>
          <w:p w14:paraId="461AF490" w14:textId="025B3A1D" w:rsidR="00FB4A51" w:rsidRPr="00FB4A51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2C20FBBF" w14:textId="77777777" w:rsidTr="00FB4A51">
        <w:trPr>
          <w:trHeight w:val="106"/>
        </w:trPr>
        <w:tc>
          <w:tcPr>
            <w:tcW w:w="5217" w:type="dxa"/>
            <w:shd w:val="clear" w:color="auto" w:fill="auto"/>
          </w:tcPr>
          <w:p w14:paraId="4B27CFC4" w14:textId="108184AD" w:rsidR="00FB4A51" w:rsidRPr="001D7452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7C0944">
              <w:rPr>
                <w:color w:val="000000" w:themeColor="text1"/>
                <w:sz w:val="20"/>
                <w:szCs w:val="20"/>
                <w:lang w:bidi="x-none"/>
              </w:rPr>
              <w:t>Igiene</w:t>
            </w:r>
          </w:p>
        </w:tc>
        <w:tc>
          <w:tcPr>
            <w:tcW w:w="1304" w:type="dxa"/>
            <w:shd w:val="clear" w:color="auto" w:fill="auto"/>
          </w:tcPr>
          <w:p w14:paraId="515A6765" w14:textId="0F8E1EA8" w:rsidR="00FB4A51" w:rsidRPr="00437CA3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437CA3">
              <w:rPr>
                <w:color w:val="000000" w:themeColor="text1"/>
                <w:sz w:val="20"/>
                <w:szCs w:val="20"/>
                <w:lang w:bidi="x-none"/>
              </w:rPr>
              <w:t>MED/42</w:t>
            </w:r>
          </w:p>
        </w:tc>
        <w:tc>
          <w:tcPr>
            <w:tcW w:w="992" w:type="dxa"/>
            <w:shd w:val="clear" w:color="auto" w:fill="auto"/>
          </w:tcPr>
          <w:p w14:paraId="143D7BB0" w14:textId="1CFDADF8" w:rsidR="00FB4A51" w:rsidRPr="00437CA3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437CA3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5BEDB4B" w14:textId="035E006B" w:rsidR="00FB4A51" w:rsidRPr="00437CA3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437CA3">
              <w:rPr>
                <w:b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5EF833E" w14:textId="09FB0FF8" w:rsidR="00FB4A51" w:rsidRPr="00437CA3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608AC7CD" w14:textId="6F818520" w:rsidR="00FB4A51" w:rsidRPr="00A9689E" w:rsidRDefault="00FB4A51" w:rsidP="00FB4A51">
            <w:pPr>
              <w:jc w:val="center"/>
              <w:rPr>
                <w:sz w:val="20"/>
                <w:szCs w:val="20"/>
                <w:lang w:val="en-US" w:bidi="x-none"/>
              </w:rPr>
            </w:pPr>
            <w:r w:rsidRPr="00437CA3">
              <w:rPr>
                <w:sz w:val="20"/>
                <w:szCs w:val="20"/>
                <w:lang w:bidi="x-none"/>
              </w:rPr>
              <w:t>An</w:t>
            </w:r>
            <w:r w:rsidRPr="00F810AF">
              <w:rPr>
                <w:sz w:val="20"/>
                <w:szCs w:val="20"/>
                <w:lang w:val="en-US" w:bidi="x-none"/>
              </w:rPr>
              <w:t>tonella Agodi</w:t>
            </w:r>
          </w:p>
        </w:tc>
        <w:tc>
          <w:tcPr>
            <w:tcW w:w="3680" w:type="dxa"/>
            <w:vAlign w:val="center"/>
          </w:tcPr>
          <w:p w14:paraId="4CCD3F17" w14:textId="77777777" w:rsidR="004D1EB1" w:rsidRDefault="004D1EB1" w:rsidP="004D1EB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>
              <w:rPr>
                <w:color w:val="000000" w:themeColor="text1"/>
                <w:sz w:val="22"/>
                <w:szCs w:val="20"/>
                <w:lang w:bidi="x-none"/>
              </w:rPr>
              <w:t>A</w:t>
            </w:r>
            <w:r w:rsidRPr="004D1EB1">
              <w:rPr>
                <w:color w:val="000000" w:themeColor="text1"/>
                <w:sz w:val="22"/>
                <w:szCs w:val="20"/>
                <w:lang w:bidi="x-none"/>
              </w:rPr>
              <w:t>ula 127 del DMI</w:t>
            </w:r>
            <w:r>
              <w:rPr>
                <w:color w:val="000000" w:themeColor="text1"/>
                <w:sz w:val="22"/>
                <w:szCs w:val="20"/>
                <w:lang w:bidi="x-none"/>
              </w:rPr>
              <w:t xml:space="preserve"> </w:t>
            </w:r>
          </w:p>
          <w:p w14:paraId="344FBC0A" w14:textId="77777777" w:rsidR="004D1EB1" w:rsidRDefault="004D1EB1" w:rsidP="004D1EB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 w:rsidRPr="004D1EB1">
              <w:rPr>
                <w:color w:val="000000" w:themeColor="text1"/>
                <w:sz w:val="22"/>
                <w:szCs w:val="20"/>
                <w:lang w:bidi="x-none"/>
              </w:rPr>
              <w:t>lunedì 13 marzo, ore 9</w:t>
            </w:r>
            <w:r>
              <w:rPr>
                <w:color w:val="000000" w:themeColor="text1"/>
                <w:sz w:val="22"/>
                <w:szCs w:val="20"/>
                <w:lang w:bidi="x-none"/>
              </w:rPr>
              <w:t>-11</w:t>
            </w:r>
            <w:r w:rsidRPr="004D1EB1">
              <w:rPr>
                <w:color w:val="000000" w:themeColor="text1"/>
                <w:sz w:val="22"/>
                <w:szCs w:val="20"/>
                <w:lang w:bidi="x-none"/>
              </w:rPr>
              <w:t xml:space="preserve"> </w:t>
            </w:r>
          </w:p>
          <w:p w14:paraId="471FDAFD" w14:textId="5872798E" w:rsidR="00FB4A51" w:rsidRPr="004D1EB1" w:rsidRDefault="004D1EB1" w:rsidP="004D1EB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  <w:r>
              <w:rPr>
                <w:color w:val="000000" w:themeColor="text1"/>
                <w:sz w:val="22"/>
                <w:szCs w:val="20"/>
                <w:lang w:bidi="x-none"/>
              </w:rPr>
              <w:t xml:space="preserve">(Dip. G.F. Ingrassia, </w:t>
            </w:r>
            <w:r w:rsidRPr="004D1EB1">
              <w:rPr>
                <w:color w:val="000000" w:themeColor="text1"/>
                <w:sz w:val="22"/>
                <w:szCs w:val="20"/>
                <w:lang w:bidi="x-none"/>
              </w:rPr>
              <w:t>Via S. Sofia, 87</w:t>
            </w:r>
            <w:r>
              <w:rPr>
                <w:color w:val="000000" w:themeColor="text1"/>
                <w:sz w:val="22"/>
                <w:szCs w:val="20"/>
                <w:lang w:bidi="x-none"/>
              </w:rPr>
              <w:t>)</w:t>
            </w:r>
          </w:p>
        </w:tc>
      </w:tr>
      <w:tr w:rsidR="00FB4A51" w:rsidRPr="00B14343" w14:paraId="4AE72200" w14:textId="77777777" w:rsidTr="00FB4A51">
        <w:trPr>
          <w:trHeight w:val="106"/>
        </w:trPr>
        <w:tc>
          <w:tcPr>
            <w:tcW w:w="5217" w:type="dxa"/>
            <w:shd w:val="clear" w:color="auto" w:fill="auto"/>
          </w:tcPr>
          <w:p w14:paraId="08668E14" w14:textId="53CBA003" w:rsidR="00FB4A51" w:rsidRPr="001D7452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7C0944">
              <w:rPr>
                <w:color w:val="000000" w:themeColor="text1"/>
                <w:sz w:val="20"/>
                <w:szCs w:val="20"/>
                <w:lang w:bidi="x-none"/>
              </w:rPr>
              <w:t>Immunologia</w:t>
            </w:r>
          </w:p>
        </w:tc>
        <w:tc>
          <w:tcPr>
            <w:tcW w:w="1304" w:type="dxa"/>
            <w:shd w:val="clear" w:color="auto" w:fill="auto"/>
          </w:tcPr>
          <w:p w14:paraId="616557E0" w14:textId="5A3ACE00" w:rsidR="00FB4A51" w:rsidRPr="004D1EB1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4D1EB1">
              <w:rPr>
                <w:color w:val="000000" w:themeColor="text1"/>
                <w:sz w:val="20"/>
                <w:szCs w:val="20"/>
                <w:lang w:bidi="x-none"/>
              </w:rPr>
              <w:t>MED/04</w:t>
            </w:r>
          </w:p>
        </w:tc>
        <w:tc>
          <w:tcPr>
            <w:tcW w:w="992" w:type="dxa"/>
            <w:shd w:val="clear" w:color="auto" w:fill="auto"/>
          </w:tcPr>
          <w:p w14:paraId="07E91893" w14:textId="4B07C003" w:rsidR="00FB4A51" w:rsidRPr="004D1EB1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4D1EB1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4607DF8" w14:textId="4842CDBB" w:rsidR="00FB4A51" w:rsidRPr="004D1EB1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4D1EB1">
              <w:rPr>
                <w:b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4CD6045" w14:textId="446AE0C5" w:rsidR="00FB4A51" w:rsidRPr="004D1EB1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65F3145A" w14:textId="56DD164F" w:rsidR="00FB4A51" w:rsidRPr="004D1EB1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4D1EB1">
              <w:rPr>
                <w:sz w:val="20"/>
                <w:szCs w:val="20"/>
                <w:lang w:bidi="x-none"/>
              </w:rPr>
              <w:t>Lucia Malaguarnera</w:t>
            </w:r>
          </w:p>
        </w:tc>
        <w:tc>
          <w:tcPr>
            <w:tcW w:w="3680" w:type="dxa"/>
            <w:vAlign w:val="center"/>
          </w:tcPr>
          <w:p w14:paraId="20FC0A87" w14:textId="77777777" w:rsidR="00FB4A51" w:rsidRPr="004D1EB1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  <w:p w14:paraId="3960A001" w14:textId="2233316E" w:rsidR="00FB4A51" w:rsidRPr="004D1EB1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2E284BD3" w14:textId="13250CD6" w:rsidTr="00FB4A51">
        <w:trPr>
          <w:trHeight w:val="182"/>
        </w:trPr>
        <w:tc>
          <w:tcPr>
            <w:tcW w:w="5217" w:type="dxa"/>
            <w:shd w:val="clear" w:color="auto" w:fill="auto"/>
          </w:tcPr>
          <w:p w14:paraId="16948CAD" w14:textId="375E502F" w:rsidR="00FB4A51" w:rsidRPr="00A9689E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D7452">
              <w:rPr>
                <w:b/>
                <w:color w:val="000000" w:themeColor="text1"/>
                <w:sz w:val="20"/>
                <w:szCs w:val="20"/>
                <w:lang w:bidi="x-none"/>
              </w:rPr>
              <w:t>MECCAN</w:t>
            </w:r>
            <w:r>
              <w:rPr>
                <w:b/>
                <w:color w:val="000000" w:themeColor="text1"/>
                <w:sz w:val="20"/>
                <w:szCs w:val="20"/>
                <w:lang w:bidi="x-none"/>
              </w:rPr>
              <w:t>ISMI D’AZIONE DEI FARMACI (C.I.)</w:t>
            </w:r>
          </w:p>
        </w:tc>
        <w:tc>
          <w:tcPr>
            <w:tcW w:w="1304" w:type="dxa"/>
            <w:shd w:val="clear" w:color="auto" w:fill="auto"/>
          </w:tcPr>
          <w:p w14:paraId="6E728CB2" w14:textId="0AD7ED0B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992" w:type="dxa"/>
            <w:shd w:val="clear" w:color="auto" w:fill="auto"/>
          </w:tcPr>
          <w:p w14:paraId="4C0EFEAB" w14:textId="6ACD00C4" w:rsidR="00FB4A51" w:rsidRPr="00FB4A51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993" w:type="dxa"/>
            <w:shd w:val="clear" w:color="auto" w:fill="auto"/>
          </w:tcPr>
          <w:p w14:paraId="638BA349" w14:textId="6E2DF5A1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  <w:lang w:bidi="x-none"/>
              </w:rPr>
            </w:pPr>
          </w:p>
        </w:tc>
        <w:tc>
          <w:tcPr>
            <w:tcW w:w="1417" w:type="dxa"/>
            <w:shd w:val="clear" w:color="auto" w:fill="auto"/>
          </w:tcPr>
          <w:p w14:paraId="5A5947E7" w14:textId="0BE8BAF4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  <w:vAlign w:val="center"/>
          </w:tcPr>
          <w:p w14:paraId="58268F85" w14:textId="524AD111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680" w:type="dxa"/>
            <w:vAlign w:val="center"/>
          </w:tcPr>
          <w:p w14:paraId="0F6A1D06" w14:textId="00D10AC2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4478C0EF" w14:textId="77777777" w:rsidTr="00FB4A51">
        <w:trPr>
          <w:trHeight w:val="182"/>
        </w:trPr>
        <w:tc>
          <w:tcPr>
            <w:tcW w:w="5217" w:type="dxa"/>
            <w:shd w:val="clear" w:color="auto" w:fill="auto"/>
          </w:tcPr>
          <w:p w14:paraId="49C5CDD5" w14:textId="4ECF3EC1" w:rsidR="00FB4A51" w:rsidRPr="001D7452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BE1601">
              <w:rPr>
                <w:color w:val="000000" w:themeColor="text1"/>
                <w:sz w:val="20"/>
                <w:szCs w:val="20"/>
                <w:lang w:bidi="x-none"/>
              </w:rPr>
              <w:t>Basi molecolari dell’azione dei farmaci</w:t>
            </w:r>
          </w:p>
        </w:tc>
        <w:tc>
          <w:tcPr>
            <w:tcW w:w="1304" w:type="dxa"/>
            <w:shd w:val="clear" w:color="auto" w:fill="auto"/>
          </w:tcPr>
          <w:p w14:paraId="44765033" w14:textId="7E6ACE6A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A043A">
              <w:rPr>
                <w:color w:val="000000" w:themeColor="text1"/>
                <w:sz w:val="20"/>
                <w:szCs w:val="20"/>
                <w:lang w:bidi="x-none"/>
              </w:rPr>
              <w:t>CHIM/08</w:t>
            </w:r>
          </w:p>
        </w:tc>
        <w:tc>
          <w:tcPr>
            <w:tcW w:w="992" w:type="dxa"/>
            <w:shd w:val="clear" w:color="auto" w:fill="auto"/>
          </w:tcPr>
          <w:p w14:paraId="09EF9CFB" w14:textId="615EBE54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6E29DA">
              <w:rPr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66049A" w14:textId="0ABD8B3C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730E14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CB635C" w14:textId="77777777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71AF8AF9" w14:textId="254DE5EE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8C560F">
              <w:rPr>
                <w:sz w:val="20"/>
                <w:szCs w:val="20"/>
                <w:lang w:bidi="x-none"/>
              </w:rPr>
              <w:t>Emanuele Amata</w:t>
            </w:r>
          </w:p>
        </w:tc>
        <w:tc>
          <w:tcPr>
            <w:tcW w:w="3680" w:type="dxa"/>
            <w:vAlign w:val="center"/>
          </w:tcPr>
          <w:p w14:paraId="401A8C0A" w14:textId="30930DB1" w:rsidR="00FB4A51" w:rsidRPr="00F76C25" w:rsidRDefault="00F76C25" w:rsidP="00FB4A51">
            <w:pPr>
              <w:jc w:val="center"/>
              <w:rPr>
                <w:i/>
                <w:color w:val="000000" w:themeColor="text1"/>
                <w:sz w:val="22"/>
                <w:szCs w:val="20"/>
                <w:lang w:bidi="x-none"/>
              </w:rPr>
            </w:pPr>
            <w:r w:rsidRPr="00F76C25">
              <w:rPr>
                <w:i/>
                <w:color w:val="000000" w:themeColor="text1"/>
                <w:sz w:val="22"/>
                <w:szCs w:val="20"/>
                <w:lang w:bidi="x-none"/>
              </w:rPr>
              <w:t>Da Giugno</w:t>
            </w:r>
          </w:p>
          <w:p w14:paraId="76736864" w14:textId="7A58EA1E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570429F9" w14:textId="77777777" w:rsidTr="00FB4A51">
        <w:trPr>
          <w:trHeight w:val="182"/>
        </w:trPr>
        <w:tc>
          <w:tcPr>
            <w:tcW w:w="5217" w:type="dxa"/>
            <w:shd w:val="clear" w:color="auto" w:fill="auto"/>
          </w:tcPr>
          <w:p w14:paraId="678E6D5C" w14:textId="7FA74F2C" w:rsidR="00FB4A51" w:rsidRPr="001D7452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BE1601">
              <w:rPr>
                <w:color w:val="000000" w:themeColor="text1"/>
                <w:sz w:val="20"/>
                <w:szCs w:val="20"/>
                <w:lang w:bidi="x-none"/>
              </w:rPr>
              <w:t>Farmacocinetica e metabolismo dei farmaci</w:t>
            </w:r>
          </w:p>
        </w:tc>
        <w:tc>
          <w:tcPr>
            <w:tcW w:w="1304" w:type="dxa"/>
            <w:shd w:val="clear" w:color="auto" w:fill="auto"/>
          </w:tcPr>
          <w:p w14:paraId="5E0648C6" w14:textId="627DB08B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A043A">
              <w:rPr>
                <w:color w:val="000000" w:themeColor="text1"/>
                <w:sz w:val="20"/>
                <w:szCs w:val="20"/>
                <w:lang w:bidi="x-none"/>
              </w:rPr>
              <w:t xml:space="preserve">BIO/14 </w:t>
            </w:r>
          </w:p>
        </w:tc>
        <w:tc>
          <w:tcPr>
            <w:tcW w:w="992" w:type="dxa"/>
            <w:shd w:val="clear" w:color="auto" w:fill="auto"/>
          </w:tcPr>
          <w:p w14:paraId="3222B26A" w14:textId="0AB8771C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6E29DA">
              <w:rPr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8236838" w14:textId="2493258F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730E14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6212C6" w14:textId="77777777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2A76F519" w14:textId="387A90A9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8C560F">
              <w:rPr>
                <w:sz w:val="20"/>
                <w:szCs w:val="20"/>
                <w:lang w:bidi="x-none"/>
              </w:rPr>
              <w:t>Carmela Parenti</w:t>
            </w:r>
          </w:p>
        </w:tc>
        <w:tc>
          <w:tcPr>
            <w:tcW w:w="3680" w:type="dxa"/>
            <w:vAlign w:val="center"/>
          </w:tcPr>
          <w:p w14:paraId="30A57848" w14:textId="1E98F79A" w:rsidR="00FB4A51" w:rsidRPr="00280D52" w:rsidRDefault="00F76C25" w:rsidP="00F76C25">
            <w:pPr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31/1,13-16, aula C; </w:t>
            </w:r>
            <w:r w:rsidR="00501BC2"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>1/2, 13-14, aula D;   7/2, 13-16, aula C</w:t>
            </w:r>
          </w:p>
        </w:tc>
      </w:tr>
      <w:tr w:rsidR="00FB4A51" w:rsidRPr="00B14343" w14:paraId="5CCB3CB5" w14:textId="77777777" w:rsidTr="00FB4A51">
        <w:trPr>
          <w:trHeight w:val="182"/>
        </w:trPr>
        <w:tc>
          <w:tcPr>
            <w:tcW w:w="5217" w:type="dxa"/>
            <w:shd w:val="clear" w:color="auto" w:fill="auto"/>
          </w:tcPr>
          <w:p w14:paraId="55CB2669" w14:textId="50953BC0" w:rsidR="00FB4A51" w:rsidRPr="001D7452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BE1601">
              <w:rPr>
                <w:color w:val="000000" w:themeColor="text1"/>
                <w:sz w:val="20"/>
                <w:szCs w:val="20"/>
                <w:lang w:bidi="x-none"/>
              </w:rPr>
              <w:t>Farmacogenetica e Farmacogenomica</w:t>
            </w:r>
          </w:p>
        </w:tc>
        <w:tc>
          <w:tcPr>
            <w:tcW w:w="1304" w:type="dxa"/>
            <w:shd w:val="clear" w:color="auto" w:fill="auto"/>
          </w:tcPr>
          <w:p w14:paraId="6D8D7058" w14:textId="0AEA9E0A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A043A">
              <w:rPr>
                <w:color w:val="000000" w:themeColor="text1"/>
                <w:sz w:val="20"/>
                <w:szCs w:val="20"/>
                <w:lang w:bidi="x-none"/>
              </w:rPr>
              <w:t xml:space="preserve">BIO/14 </w:t>
            </w:r>
          </w:p>
        </w:tc>
        <w:tc>
          <w:tcPr>
            <w:tcW w:w="992" w:type="dxa"/>
            <w:shd w:val="clear" w:color="auto" w:fill="auto"/>
          </w:tcPr>
          <w:p w14:paraId="661BD6E1" w14:textId="61BE116F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6E29DA">
              <w:rPr>
                <w:color w:val="000000" w:themeColor="text1"/>
                <w:sz w:val="20"/>
                <w:szCs w:val="20"/>
                <w:lang w:val="en-US"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50F59C4" w14:textId="3C14B198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val="en-US" w:bidi="x-none"/>
              </w:rPr>
            </w:pPr>
            <w:r w:rsidRPr="00730E14">
              <w:rPr>
                <w:b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F3A0D9" w14:textId="77777777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456E8D35" w14:textId="510C7BE2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8C560F">
              <w:rPr>
                <w:sz w:val="20"/>
                <w:szCs w:val="20"/>
                <w:lang w:bidi="x-none"/>
              </w:rPr>
              <w:t>Filippo Caraci</w:t>
            </w:r>
          </w:p>
        </w:tc>
        <w:tc>
          <w:tcPr>
            <w:tcW w:w="3680" w:type="dxa"/>
            <w:vAlign w:val="center"/>
          </w:tcPr>
          <w:p w14:paraId="6532FF09" w14:textId="54CC6D41" w:rsidR="007510E2" w:rsidRPr="00C25D24" w:rsidRDefault="00FB4A51" w:rsidP="00FB4A51">
            <w:pPr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>17/1</w:t>
            </w:r>
            <w:r w:rsidR="007510E2"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</w:t>
            </w:r>
            <w:r w:rsidR="00BA7968"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(F) </w:t>
            </w:r>
            <w:r w:rsidR="007510E2"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>e</w:t>
            </w:r>
            <w:r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19/1</w:t>
            </w:r>
            <w:r w:rsidR="00BA7968"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(C)</w:t>
            </w:r>
            <w:r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,  </w:t>
            </w:r>
            <w:r w:rsidR="007510E2"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ore </w:t>
            </w:r>
            <w:r w:rsidR="00BA7968" w:rsidRPr="00C25D24">
              <w:rPr>
                <w:color w:val="7F7F7F" w:themeColor="text1" w:themeTint="80"/>
                <w:sz w:val="22"/>
                <w:szCs w:val="20"/>
                <w:lang w:bidi="x-none"/>
              </w:rPr>
              <w:t>13,30-15</w:t>
            </w:r>
          </w:p>
          <w:p w14:paraId="3D2C0511" w14:textId="5DF9CB3A" w:rsidR="00FB4A51" w:rsidRPr="00133DF2" w:rsidRDefault="00FB4A51" w:rsidP="007510E2">
            <w:pPr>
              <w:rPr>
                <w:color w:val="000000" w:themeColor="text1"/>
                <w:sz w:val="22"/>
                <w:szCs w:val="20"/>
                <w:lang w:bidi="x-none"/>
              </w:rPr>
            </w:pPr>
            <w:r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1/2 </w:t>
            </w:r>
            <w:r w:rsidR="007510E2"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>e</w:t>
            </w:r>
            <w:r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3/2 </w:t>
            </w:r>
            <w:r w:rsidR="007510E2"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,  </w:t>
            </w:r>
            <w:r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14-16   aula  </w:t>
            </w:r>
            <w:r w:rsidR="007510E2" w:rsidRPr="00280D52">
              <w:rPr>
                <w:color w:val="7F7F7F" w:themeColor="text1" w:themeTint="80"/>
                <w:sz w:val="22"/>
                <w:szCs w:val="20"/>
                <w:lang w:bidi="x-none"/>
              </w:rPr>
              <w:t>C</w:t>
            </w:r>
          </w:p>
        </w:tc>
      </w:tr>
      <w:tr w:rsidR="00FB4A51" w:rsidRPr="00B14343" w14:paraId="60A2397B" w14:textId="77777777" w:rsidTr="00FB4A51">
        <w:trPr>
          <w:trHeight w:val="182"/>
        </w:trPr>
        <w:tc>
          <w:tcPr>
            <w:tcW w:w="5217" w:type="dxa"/>
            <w:shd w:val="clear" w:color="auto" w:fill="auto"/>
          </w:tcPr>
          <w:p w14:paraId="7BE4DC4B" w14:textId="08221CD4" w:rsidR="00FB4A51" w:rsidRPr="001D7452" w:rsidRDefault="00FB4A51" w:rsidP="00FB4A51">
            <w:pPr>
              <w:tabs>
                <w:tab w:val="num" w:pos="567"/>
              </w:tabs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BE1601">
              <w:rPr>
                <w:color w:val="000000" w:themeColor="text1"/>
                <w:sz w:val="20"/>
                <w:szCs w:val="20"/>
                <w:lang w:bidi="x-none"/>
              </w:rPr>
              <w:t xml:space="preserve">Elementi di Genetica e Basi genetiche delle malattie </w:t>
            </w:r>
          </w:p>
        </w:tc>
        <w:tc>
          <w:tcPr>
            <w:tcW w:w="1304" w:type="dxa"/>
            <w:shd w:val="clear" w:color="auto" w:fill="auto"/>
          </w:tcPr>
          <w:p w14:paraId="15E422B5" w14:textId="65BD9B6E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A043A">
              <w:rPr>
                <w:color w:val="000000" w:themeColor="text1"/>
                <w:sz w:val="20"/>
                <w:szCs w:val="20"/>
                <w:lang w:bidi="x-none"/>
              </w:rPr>
              <w:t>MED/03</w:t>
            </w:r>
          </w:p>
        </w:tc>
        <w:tc>
          <w:tcPr>
            <w:tcW w:w="992" w:type="dxa"/>
            <w:shd w:val="clear" w:color="auto" w:fill="auto"/>
          </w:tcPr>
          <w:p w14:paraId="6C143E29" w14:textId="53AFCC3B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6E29DA">
              <w:rPr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FA1A4E0" w14:textId="00EDFB79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730E14">
              <w:rPr>
                <w:b/>
                <w:color w:val="000000" w:themeColor="text1"/>
                <w:sz w:val="20"/>
                <w:szCs w:val="20"/>
                <w:lang w:bidi="x-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73F1A7D" w14:textId="3E67A254" w:rsidR="00FB4A51" w:rsidRPr="00A9689E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A9689E">
              <w:rPr>
                <w:b/>
                <w:color w:val="000000" w:themeColor="text1"/>
                <w:sz w:val="20"/>
                <w:szCs w:val="20"/>
                <w:lang w:bidi="x-none"/>
              </w:rPr>
              <w:t xml:space="preserve">1 (E) </w:t>
            </w:r>
          </w:p>
        </w:tc>
        <w:tc>
          <w:tcPr>
            <w:tcW w:w="1843" w:type="dxa"/>
          </w:tcPr>
          <w:p w14:paraId="2AE80394" w14:textId="66F97ACB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8C560F">
              <w:rPr>
                <w:sz w:val="20"/>
                <w:szCs w:val="20"/>
                <w:lang w:bidi="x-none"/>
              </w:rPr>
              <w:t>Teresa Mattina</w:t>
            </w:r>
          </w:p>
        </w:tc>
        <w:tc>
          <w:tcPr>
            <w:tcW w:w="3680" w:type="dxa"/>
            <w:vAlign w:val="center"/>
          </w:tcPr>
          <w:p w14:paraId="2A530722" w14:textId="77777777" w:rsidR="00FB4A51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  <w:p w14:paraId="21DE1A43" w14:textId="575671A7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09E623B6" w14:textId="74E83A41" w:rsidTr="003312B5">
        <w:trPr>
          <w:trHeight w:val="181"/>
        </w:trPr>
        <w:tc>
          <w:tcPr>
            <w:tcW w:w="5217" w:type="dxa"/>
            <w:shd w:val="clear" w:color="auto" w:fill="auto"/>
          </w:tcPr>
          <w:p w14:paraId="03D9DA4A" w14:textId="7FF448FF" w:rsidR="00FB4A51" w:rsidRPr="00A9689E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EB0DC9">
              <w:rPr>
                <w:b/>
                <w:color w:val="000000" w:themeColor="text1"/>
                <w:sz w:val="18"/>
                <w:szCs w:val="20"/>
                <w:lang w:bidi="x-none"/>
              </w:rPr>
              <w:t>METODOL. ANALITICHE E DIAGNOSTICA CLINICA (C.I.)</w:t>
            </w:r>
          </w:p>
        </w:tc>
        <w:tc>
          <w:tcPr>
            <w:tcW w:w="1304" w:type="dxa"/>
            <w:shd w:val="clear" w:color="auto" w:fill="auto"/>
          </w:tcPr>
          <w:p w14:paraId="5AF9E426" w14:textId="658E66C5" w:rsidR="00FB4A51" w:rsidRPr="00EB0DC9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992" w:type="dxa"/>
            <w:shd w:val="clear" w:color="auto" w:fill="auto"/>
          </w:tcPr>
          <w:p w14:paraId="5F79B7F1" w14:textId="4AD474F1" w:rsidR="00FB4A51" w:rsidRPr="00EB0DC9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993" w:type="dxa"/>
            <w:shd w:val="clear" w:color="auto" w:fill="auto"/>
          </w:tcPr>
          <w:p w14:paraId="11475847" w14:textId="4180EB0D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417" w:type="dxa"/>
            <w:shd w:val="clear" w:color="auto" w:fill="auto"/>
          </w:tcPr>
          <w:p w14:paraId="6811B1FD" w14:textId="5E578BCD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  <w:vAlign w:val="center"/>
          </w:tcPr>
          <w:p w14:paraId="3495BE69" w14:textId="66C2E1CB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</w:p>
        </w:tc>
        <w:tc>
          <w:tcPr>
            <w:tcW w:w="3680" w:type="dxa"/>
            <w:vAlign w:val="center"/>
          </w:tcPr>
          <w:p w14:paraId="0C0FCFF8" w14:textId="6E966C00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187F65F5" w14:textId="77777777" w:rsidTr="00FB4A51">
        <w:trPr>
          <w:trHeight w:val="246"/>
        </w:trPr>
        <w:tc>
          <w:tcPr>
            <w:tcW w:w="5217" w:type="dxa"/>
            <w:shd w:val="clear" w:color="auto" w:fill="auto"/>
          </w:tcPr>
          <w:p w14:paraId="057AD2AE" w14:textId="1757437E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A41E1">
              <w:rPr>
                <w:color w:val="000000" w:themeColor="text1"/>
                <w:sz w:val="20"/>
                <w:szCs w:val="20"/>
                <w:lang w:bidi="x-none"/>
              </w:rPr>
              <w:lastRenderedPageBreak/>
              <w:t>Metodi di analisi dei farmaci</w:t>
            </w:r>
          </w:p>
        </w:tc>
        <w:tc>
          <w:tcPr>
            <w:tcW w:w="1304" w:type="dxa"/>
            <w:shd w:val="clear" w:color="auto" w:fill="auto"/>
          </w:tcPr>
          <w:p w14:paraId="53F10EF6" w14:textId="7BDAD362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B0DC9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bidi="x-none"/>
              </w:rPr>
              <w:t>CHIM 08</w:t>
            </w:r>
          </w:p>
        </w:tc>
        <w:tc>
          <w:tcPr>
            <w:tcW w:w="992" w:type="dxa"/>
            <w:shd w:val="clear" w:color="auto" w:fill="auto"/>
          </w:tcPr>
          <w:p w14:paraId="61D7E495" w14:textId="43B1B1B4" w:rsidR="00FB4A51" w:rsidRPr="00A9689E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B0DC9">
              <w:rPr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691394" w14:textId="1DA19832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45518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20DA61" w14:textId="2EC84BFC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7B6664E5" w14:textId="10C9FD86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2104C8">
              <w:rPr>
                <w:sz w:val="20"/>
                <w:szCs w:val="20"/>
                <w:lang w:bidi="x-none"/>
              </w:rPr>
              <w:t>Simone Ronsisvalle</w:t>
            </w:r>
          </w:p>
        </w:tc>
        <w:tc>
          <w:tcPr>
            <w:tcW w:w="3680" w:type="dxa"/>
            <w:vAlign w:val="center"/>
          </w:tcPr>
          <w:p w14:paraId="165F28D8" w14:textId="2080DA6E" w:rsidR="00FB4A51" w:rsidRPr="00381A13" w:rsidRDefault="000A73AE" w:rsidP="00FB4A51">
            <w:pPr>
              <w:jc w:val="center"/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10/2 e 17/2, ore 13-15 (aula G</w:t>
            </w:r>
            <w:r w:rsidR="00C25D24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)</w:t>
            </w:r>
          </w:p>
          <w:p w14:paraId="2239A519" w14:textId="5DE78827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FB4A51" w:rsidRPr="00B14343" w14:paraId="09EDBF53" w14:textId="77777777" w:rsidTr="00FB4A51">
        <w:trPr>
          <w:trHeight w:val="246"/>
        </w:trPr>
        <w:tc>
          <w:tcPr>
            <w:tcW w:w="5217" w:type="dxa"/>
            <w:shd w:val="clear" w:color="auto" w:fill="auto"/>
          </w:tcPr>
          <w:p w14:paraId="6A77327B" w14:textId="09C4E91B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A41E1">
              <w:rPr>
                <w:color w:val="000000" w:themeColor="text1"/>
                <w:sz w:val="20"/>
                <w:szCs w:val="20"/>
                <w:lang w:bidi="x-none"/>
              </w:rPr>
              <w:t>Sistemi di assicurazione di qualità</w:t>
            </w:r>
          </w:p>
        </w:tc>
        <w:tc>
          <w:tcPr>
            <w:tcW w:w="1304" w:type="dxa"/>
            <w:shd w:val="clear" w:color="auto" w:fill="auto"/>
          </w:tcPr>
          <w:p w14:paraId="79D887A6" w14:textId="14EC4FC3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B0DC9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bidi="x-none"/>
              </w:rPr>
              <w:t>CHIM/09</w:t>
            </w:r>
          </w:p>
        </w:tc>
        <w:tc>
          <w:tcPr>
            <w:tcW w:w="992" w:type="dxa"/>
            <w:shd w:val="clear" w:color="auto" w:fill="auto"/>
          </w:tcPr>
          <w:p w14:paraId="02D8EBE3" w14:textId="12FB2388" w:rsidR="00FB4A51" w:rsidRPr="00A9689E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B0DC9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6DE0B40" w14:textId="5B5889DC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45518">
              <w:rPr>
                <w:b/>
                <w:color w:val="000000" w:themeColor="text1"/>
                <w:sz w:val="20"/>
                <w:szCs w:val="20"/>
                <w:lang w:bidi="x-none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628167" w14:textId="3B496E9D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210B0D29" w14:textId="300FBAAC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2104C8">
              <w:rPr>
                <w:sz w:val="20"/>
                <w:szCs w:val="20"/>
                <w:lang w:bidi="x-none"/>
              </w:rPr>
              <w:t>Teresa Musumeci</w:t>
            </w:r>
          </w:p>
        </w:tc>
        <w:tc>
          <w:tcPr>
            <w:tcW w:w="3680" w:type="dxa"/>
            <w:vAlign w:val="center"/>
          </w:tcPr>
          <w:p w14:paraId="393A87ED" w14:textId="2287D225" w:rsidR="00182A96" w:rsidRPr="00381A13" w:rsidRDefault="00182A96" w:rsidP="00CC585B">
            <w:pPr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22/2, 27/2, 1/3 Aula Informatica;  </w:t>
            </w:r>
          </w:p>
          <w:p w14:paraId="40048EF9" w14:textId="47CF4D88" w:rsidR="00FB4A51" w:rsidRPr="00133DF2" w:rsidRDefault="00182A96" w:rsidP="00CC585B">
            <w:pPr>
              <w:rPr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3/3 aula C (Ore 12-14</w:t>
            </w:r>
            <w:r>
              <w:rPr>
                <w:color w:val="000000" w:themeColor="text1"/>
                <w:sz w:val="22"/>
                <w:szCs w:val="20"/>
                <w:lang w:bidi="x-none"/>
              </w:rPr>
              <w:t>)</w:t>
            </w:r>
          </w:p>
        </w:tc>
      </w:tr>
      <w:tr w:rsidR="00FB4A51" w:rsidRPr="00B14343" w14:paraId="6011246F" w14:textId="77777777" w:rsidTr="00FB4A51">
        <w:trPr>
          <w:trHeight w:val="246"/>
        </w:trPr>
        <w:tc>
          <w:tcPr>
            <w:tcW w:w="5217" w:type="dxa"/>
            <w:shd w:val="clear" w:color="auto" w:fill="auto"/>
          </w:tcPr>
          <w:p w14:paraId="00D196F7" w14:textId="622F6A5A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A41E1">
              <w:rPr>
                <w:color w:val="000000" w:themeColor="text1"/>
                <w:sz w:val="20"/>
                <w:szCs w:val="20"/>
                <w:lang w:bidi="x-none"/>
              </w:rPr>
              <w:t>Analisi chimico-cliniche</w:t>
            </w:r>
          </w:p>
        </w:tc>
        <w:tc>
          <w:tcPr>
            <w:tcW w:w="1304" w:type="dxa"/>
            <w:shd w:val="clear" w:color="auto" w:fill="auto"/>
          </w:tcPr>
          <w:p w14:paraId="039943F9" w14:textId="48BCBABD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82A96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bidi="x-none"/>
              </w:rPr>
              <w:t>BIO/10</w:t>
            </w:r>
          </w:p>
        </w:tc>
        <w:tc>
          <w:tcPr>
            <w:tcW w:w="992" w:type="dxa"/>
            <w:shd w:val="clear" w:color="auto" w:fill="auto"/>
          </w:tcPr>
          <w:p w14:paraId="29D14A74" w14:textId="478EC36A" w:rsidR="00FB4A51" w:rsidRPr="00182A96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182A96">
              <w:rPr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D21FC71" w14:textId="6EAD92A3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45518">
              <w:rPr>
                <w:b/>
                <w:color w:val="000000" w:themeColor="text1"/>
                <w:sz w:val="20"/>
                <w:szCs w:val="20"/>
                <w:lang w:bidi="x-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BDE73B8" w14:textId="2FB61F95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</w:p>
        </w:tc>
        <w:tc>
          <w:tcPr>
            <w:tcW w:w="1843" w:type="dxa"/>
          </w:tcPr>
          <w:p w14:paraId="200A5B52" w14:textId="66792CC7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2104C8">
              <w:rPr>
                <w:sz w:val="20"/>
                <w:szCs w:val="20"/>
                <w:lang w:bidi="x-none"/>
              </w:rPr>
              <w:t>Claudia Di Giacomo</w:t>
            </w:r>
          </w:p>
        </w:tc>
        <w:tc>
          <w:tcPr>
            <w:tcW w:w="3680" w:type="dxa"/>
            <w:vAlign w:val="center"/>
          </w:tcPr>
          <w:p w14:paraId="7C6F59FC" w14:textId="77777777" w:rsidR="00407BFF" w:rsidRPr="00381A13" w:rsidRDefault="00501BC2" w:rsidP="000A73AE">
            <w:pPr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20</w:t>
            </w:r>
            <w:r w:rsidR="00407BFF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/2</w:t>
            </w:r>
            <w:r w:rsidR="00C9657D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(C)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ore 13-16; 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22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/2</w:t>
            </w:r>
            <w:r w:rsidR="00C9657D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(C)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e 27/2</w:t>
            </w:r>
            <w:r w:rsidR="00C9657D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(C),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ore 14-17</w:t>
            </w:r>
            <w:r w:rsidR="00C9657D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;    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  </w:t>
            </w:r>
          </w:p>
          <w:p w14:paraId="70153E2C" w14:textId="77777777" w:rsidR="00407BFF" w:rsidRPr="00381A13" w:rsidRDefault="00501BC2" w:rsidP="00407BFF">
            <w:pPr>
              <w:rPr>
                <w:color w:val="7F7F7F" w:themeColor="text1" w:themeTint="80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1</w:t>
            </w:r>
            <w:r w:rsidR="00C9657D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/3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</w:t>
            </w:r>
            <w:r w:rsidR="00C9657D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(C) 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14-16</w:t>
            </w:r>
            <w:r w:rsidR="000A73AE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; </w:t>
            </w:r>
            <w:r w:rsidR="00407BFF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 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6/3 (B) 13</w:t>
            </w:r>
            <w:r w:rsidR="000A73AE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-1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6</w:t>
            </w:r>
            <w:r w:rsidR="000A73AE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 xml:space="preserve">; </w:t>
            </w:r>
          </w:p>
          <w:p w14:paraId="485E2DD5" w14:textId="344FAFBA" w:rsidR="00501BC2" w:rsidRPr="00133DF2" w:rsidRDefault="000A73AE" w:rsidP="00407BFF">
            <w:pPr>
              <w:rPr>
                <w:color w:val="000000" w:themeColor="text1"/>
                <w:sz w:val="22"/>
                <w:szCs w:val="20"/>
                <w:lang w:bidi="x-none"/>
              </w:rPr>
            </w:pP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8/3 (B) 1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3</w:t>
            </w:r>
            <w:r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-1</w:t>
            </w:r>
            <w:r w:rsidR="00280D52" w:rsidRPr="00381A13">
              <w:rPr>
                <w:color w:val="7F7F7F" w:themeColor="text1" w:themeTint="80"/>
                <w:sz w:val="22"/>
                <w:szCs w:val="20"/>
                <w:lang w:bidi="x-none"/>
              </w:rPr>
              <w:t>5</w:t>
            </w:r>
          </w:p>
        </w:tc>
      </w:tr>
      <w:tr w:rsidR="00FB4A51" w:rsidRPr="00B14343" w14:paraId="79E486DC" w14:textId="77777777" w:rsidTr="00FB4A51">
        <w:trPr>
          <w:trHeight w:val="246"/>
        </w:trPr>
        <w:tc>
          <w:tcPr>
            <w:tcW w:w="5217" w:type="dxa"/>
            <w:shd w:val="clear" w:color="auto" w:fill="auto"/>
          </w:tcPr>
          <w:p w14:paraId="0CAFB149" w14:textId="500FEBB7" w:rsidR="00FB4A51" w:rsidRPr="001D7452" w:rsidRDefault="00FB4A51" w:rsidP="00FB4A51">
            <w:pPr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5A41E1">
              <w:rPr>
                <w:color w:val="000000" w:themeColor="text1"/>
                <w:sz w:val="20"/>
                <w:szCs w:val="20"/>
                <w:lang w:bidi="x-none"/>
              </w:rPr>
              <w:t>Analisi microbiologiche</w:t>
            </w:r>
          </w:p>
        </w:tc>
        <w:tc>
          <w:tcPr>
            <w:tcW w:w="1304" w:type="dxa"/>
            <w:shd w:val="clear" w:color="auto" w:fill="auto"/>
          </w:tcPr>
          <w:p w14:paraId="4B30F3C4" w14:textId="0B54C8C5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A0368">
              <w:rPr>
                <w:color w:val="000000" w:themeColor="text1"/>
                <w:sz w:val="20"/>
                <w:szCs w:val="20"/>
                <w:shd w:val="clear" w:color="auto" w:fill="FFFFFF" w:themeFill="background1"/>
                <w:lang w:val="en-US" w:bidi="x-none"/>
              </w:rPr>
              <w:t>MED/07</w:t>
            </w:r>
          </w:p>
        </w:tc>
        <w:tc>
          <w:tcPr>
            <w:tcW w:w="992" w:type="dxa"/>
            <w:shd w:val="clear" w:color="auto" w:fill="auto"/>
          </w:tcPr>
          <w:p w14:paraId="30049386" w14:textId="4AEB9D63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val="en-US" w:bidi="x-none"/>
              </w:rPr>
            </w:pPr>
            <w:r w:rsidRPr="0037534C">
              <w:rPr>
                <w:color w:val="000000" w:themeColor="text1"/>
                <w:sz w:val="20"/>
                <w:szCs w:val="20"/>
                <w:lang w:val="en-US" w:bidi="x-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9C560B" w14:textId="13DF6FA1" w:rsidR="00FB4A51" w:rsidRPr="001D7452" w:rsidRDefault="00FB4A51" w:rsidP="00FB4A51">
            <w:pPr>
              <w:jc w:val="center"/>
              <w:rPr>
                <w:b/>
                <w:color w:val="000000" w:themeColor="text1"/>
                <w:sz w:val="20"/>
                <w:szCs w:val="20"/>
                <w:lang w:bidi="x-none"/>
              </w:rPr>
            </w:pPr>
            <w:r w:rsidRPr="00145518">
              <w:rPr>
                <w:b/>
                <w:color w:val="000000" w:themeColor="text1"/>
                <w:sz w:val="20"/>
                <w:szCs w:val="20"/>
                <w:lang w:bidi="x-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A9DC016" w14:textId="33F7B1FA" w:rsidR="00FB4A51" w:rsidRPr="001D7452" w:rsidRDefault="00FB4A51" w:rsidP="00FB4A51">
            <w:pPr>
              <w:jc w:val="center"/>
              <w:rPr>
                <w:color w:val="000000" w:themeColor="text1"/>
                <w:sz w:val="20"/>
                <w:szCs w:val="20"/>
                <w:lang w:bidi="x-none"/>
              </w:rPr>
            </w:pPr>
            <w:r w:rsidRPr="00E27841">
              <w:rPr>
                <w:b/>
                <w:color w:val="000000" w:themeColor="text1"/>
                <w:sz w:val="20"/>
                <w:szCs w:val="20"/>
                <w:lang w:bidi="x-none"/>
              </w:rPr>
              <w:t>1 (E)</w:t>
            </w:r>
          </w:p>
        </w:tc>
        <w:tc>
          <w:tcPr>
            <w:tcW w:w="1843" w:type="dxa"/>
          </w:tcPr>
          <w:p w14:paraId="30DEC889" w14:textId="51B7B565" w:rsidR="00FB4A51" w:rsidRPr="00A9689E" w:rsidRDefault="00FB4A51" w:rsidP="00FB4A51">
            <w:pPr>
              <w:jc w:val="center"/>
              <w:rPr>
                <w:sz w:val="20"/>
                <w:szCs w:val="20"/>
                <w:lang w:bidi="x-none"/>
              </w:rPr>
            </w:pPr>
            <w:r w:rsidRPr="002104C8">
              <w:rPr>
                <w:sz w:val="20"/>
                <w:szCs w:val="20"/>
                <w:lang w:bidi="x-none"/>
              </w:rPr>
              <w:t>Pio Maria Furneri</w:t>
            </w:r>
          </w:p>
        </w:tc>
        <w:tc>
          <w:tcPr>
            <w:tcW w:w="3680" w:type="dxa"/>
            <w:vAlign w:val="center"/>
          </w:tcPr>
          <w:p w14:paraId="58A758CB" w14:textId="77777777" w:rsidR="00FB4A51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  <w:p w14:paraId="6DC0009D" w14:textId="5BAEB6CA" w:rsidR="00FB4A51" w:rsidRPr="00133DF2" w:rsidRDefault="00FB4A51" w:rsidP="00FB4A51">
            <w:pPr>
              <w:jc w:val="center"/>
              <w:rPr>
                <w:color w:val="000000" w:themeColor="text1"/>
                <w:sz w:val="22"/>
                <w:szCs w:val="20"/>
                <w:lang w:bidi="x-none"/>
              </w:rPr>
            </w:pPr>
          </w:p>
        </w:tc>
      </w:tr>
      <w:tr w:rsidR="003312B5" w:rsidRPr="00B14343" w14:paraId="5123A93E" w14:textId="55AA166A" w:rsidTr="0024112F">
        <w:tc>
          <w:tcPr>
            <w:tcW w:w="5217" w:type="dxa"/>
            <w:shd w:val="clear" w:color="auto" w:fill="auto"/>
            <w:vAlign w:val="center"/>
          </w:tcPr>
          <w:p w14:paraId="52919478" w14:textId="107D985E" w:rsidR="003312B5" w:rsidRPr="003312B5" w:rsidRDefault="003312B5" w:rsidP="00FB4A51">
            <w:pPr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t>Lezione teorica: 1 CFU = 8 o</w:t>
            </w:r>
            <w:r w:rsidR="009A3CF6">
              <w:rPr>
                <w:i/>
                <w:color w:val="FF0000"/>
                <w:sz w:val="22"/>
              </w:rPr>
              <w:t>re</w:t>
            </w:r>
          </w:p>
        </w:tc>
        <w:tc>
          <w:tcPr>
            <w:tcW w:w="4706" w:type="dxa"/>
            <w:gridSpan w:val="4"/>
            <w:shd w:val="clear" w:color="auto" w:fill="auto"/>
            <w:vAlign w:val="center"/>
          </w:tcPr>
          <w:p w14:paraId="4081DDB8" w14:textId="5E99FC13" w:rsidR="003312B5" w:rsidRPr="003312B5" w:rsidRDefault="003312B5" w:rsidP="003312B5">
            <w:pPr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t>Esercitazione: 1 CFU = 30 ore</w:t>
            </w:r>
          </w:p>
        </w:tc>
        <w:tc>
          <w:tcPr>
            <w:tcW w:w="1843" w:type="dxa"/>
            <w:vAlign w:val="center"/>
          </w:tcPr>
          <w:p w14:paraId="4B76C520" w14:textId="77777777" w:rsidR="003312B5" w:rsidRPr="00A9689E" w:rsidRDefault="003312B5" w:rsidP="00FB4A51">
            <w:pPr>
              <w:jc w:val="center"/>
              <w:rPr>
                <w:b/>
                <w:sz w:val="20"/>
                <w:szCs w:val="20"/>
                <w:lang w:bidi="x-none"/>
              </w:rPr>
            </w:pPr>
          </w:p>
        </w:tc>
        <w:tc>
          <w:tcPr>
            <w:tcW w:w="3680" w:type="dxa"/>
            <w:vAlign w:val="center"/>
          </w:tcPr>
          <w:p w14:paraId="792AB89F" w14:textId="77777777" w:rsidR="003312B5" w:rsidRPr="00133DF2" w:rsidRDefault="003312B5" w:rsidP="00FB4A51">
            <w:pPr>
              <w:jc w:val="center"/>
              <w:rPr>
                <w:b/>
                <w:sz w:val="22"/>
                <w:szCs w:val="20"/>
                <w:lang w:bidi="x-none"/>
              </w:rPr>
            </w:pPr>
          </w:p>
        </w:tc>
      </w:tr>
    </w:tbl>
    <w:p w14:paraId="2D677D61" w14:textId="02B9B9BD" w:rsidR="004911DC" w:rsidRDefault="004911DC" w:rsidP="003312B5">
      <w:pPr>
        <w:rPr>
          <w:sz w:val="22"/>
        </w:rPr>
      </w:pPr>
      <w:bookmarkStart w:id="0" w:name="_GoBack"/>
      <w:bookmarkEnd w:id="0"/>
    </w:p>
    <w:sectPr w:rsidR="004911DC" w:rsidSect="00E75952">
      <w:pgSz w:w="15840" w:h="12240" w:orient="landscape"/>
      <w:pgMar w:top="284" w:right="675" w:bottom="28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625"/>
    <w:multiLevelType w:val="hybridMultilevel"/>
    <w:tmpl w:val="BA7C9868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500"/>
    <w:multiLevelType w:val="hybridMultilevel"/>
    <w:tmpl w:val="C4627774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660A"/>
    <w:multiLevelType w:val="hybridMultilevel"/>
    <w:tmpl w:val="462A49BC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ACA"/>
    <w:multiLevelType w:val="hybridMultilevel"/>
    <w:tmpl w:val="37C6FA5C"/>
    <w:lvl w:ilvl="0" w:tplc="2EFE2EC2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FD21B6A"/>
    <w:multiLevelType w:val="hybridMultilevel"/>
    <w:tmpl w:val="ADFC4D26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598F"/>
    <w:multiLevelType w:val="hybridMultilevel"/>
    <w:tmpl w:val="18E4433E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3"/>
    <w:rsid w:val="00004442"/>
    <w:rsid w:val="0000468A"/>
    <w:rsid w:val="000054C1"/>
    <w:rsid w:val="00014226"/>
    <w:rsid w:val="00016265"/>
    <w:rsid w:val="00027F91"/>
    <w:rsid w:val="00036409"/>
    <w:rsid w:val="00045B9C"/>
    <w:rsid w:val="00061DDB"/>
    <w:rsid w:val="00062607"/>
    <w:rsid w:val="00063B4E"/>
    <w:rsid w:val="000859FC"/>
    <w:rsid w:val="0009212D"/>
    <w:rsid w:val="00093763"/>
    <w:rsid w:val="000A73AE"/>
    <w:rsid w:val="000B4787"/>
    <w:rsid w:val="000B4804"/>
    <w:rsid w:val="000C3A7B"/>
    <w:rsid w:val="001149EC"/>
    <w:rsid w:val="00133DF2"/>
    <w:rsid w:val="001344ED"/>
    <w:rsid w:val="00140E17"/>
    <w:rsid w:val="0015276C"/>
    <w:rsid w:val="00157364"/>
    <w:rsid w:val="00172417"/>
    <w:rsid w:val="00182A96"/>
    <w:rsid w:val="00185249"/>
    <w:rsid w:val="00186F8E"/>
    <w:rsid w:val="001A505D"/>
    <w:rsid w:val="001B0232"/>
    <w:rsid w:val="001C4687"/>
    <w:rsid w:val="001D02AE"/>
    <w:rsid w:val="001D286C"/>
    <w:rsid w:val="001D713B"/>
    <w:rsid w:val="001D7452"/>
    <w:rsid w:val="001F0DDD"/>
    <w:rsid w:val="001F2498"/>
    <w:rsid w:val="00225C3B"/>
    <w:rsid w:val="002635BF"/>
    <w:rsid w:val="00275818"/>
    <w:rsid w:val="00276874"/>
    <w:rsid w:val="00280D52"/>
    <w:rsid w:val="002B4D7F"/>
    <w:rsid w:val="002F7D3E"/>
    <w:rsid w:val="0030406A"/>
    <w:rsid w:val="00307B1F"/>
    <w:rsid w:val="00317AC0"/>
    <w:rsid w:val="003312B5"/>
    <w:rsid w:val="00354409"/>
    <w:rsid w:val="00357556"/>
    <w:rsid w:val="00366063"/>
    <w:rsid w:val="00381A13"/>
    <w:rsid w:val="003A1C95"/>
    <w:rsid w:val="003B2C51"/>
    <w:rsid w:val="003D5352"/>
    <w:rsid w:val="00407BFF"/>
    <w:rsid w:val="0042074C"/>
    <w:rsid w:val="00437CA3"/>
    <w:rsid w:val="0044555E"/>
    <w:rsid w:val="004911DC"/>
    <w:rsid w:val="00494830"/>
    <w:rsid w:val="00494A6C"/>
    <w:rsid w:val="00494FCC"/>
    <w:rsid w:val="004A282E"/>
    <w:rsid w:val="004A4FB4"/>
    <w:rsid w:val="004B6209"/>
    <w:rsid w:val="004B7A42"/>
    <w:rsid w:val="004C5563"/>
    <w:rsid w:val="004D1EB1"/>
    <w:rsid w:val="004E5F33"/>
    <w:rsid w:val="00501BC2"/>
    <w:rsid w:val="005020ED"/>
    <w:rsid w:val="00503C29"/>
    <w:rsid w:val="005168C6"/>
    <w:rsid w:val="005211F5"/>
    <w:rsid w:val="005319C0"/>
    <w:rsid w:val="00535FBB"/>
    <w:rsid w:val="00542071"/>
    <w:rsid w:val="00567F35"/>
    <w:rsid w:val="0057061E"/>
    <w:rsid w:val="005951DC"/>
    <w:rsid w:val="005B2A81"/>
    <w:rsid w:val="005D1CF4"/>
    <w:rsid w:val="005E28B9"/>
    <w:rsid w:val="005E5173"/>
    <w:rsid w:val="005E712B"/>
    <w:rsid w:val="0060198F"/>
    <w:rsid w:val="0060304C"/>
    <w:rsid w:val="00610934"/>
    <w:rsid w:val="0062177D"/>
    <w:rsid w:val="00641BF9"/>
    <w:rsid w:val="0065207F"/>
    <w:rsid w:val="006631A0"/>
    <w:rsid w:val="006639B9"/>
    <w:rsid w:val="00674851"/>
    <w:rsid w:val="006956E2"/>
    <w:rsid w:val="006D03B2"/>
    <w:rsid w:val="006D49B5"/>
    <w:rsid w:val="006E3AC0"/>
    <w:rsid w:val="007025AB"/>
    <w:rsid w:val="007059CF"/>
    <w:rsid w:val="00715D72"/>
    <w:rsid w:val="00730853"/>
    <w:rsid w:val="007510E2"/>
    <w:rsid w:val="0075333A"/>
    <w:rsid w:val="00764422"/>
    <w:rsid w:val="007A1880"/>
    <w:rsid w:val="007A72AF"/>
    <w:rsid w:val="007B71A8"/>
    <w:rsid w:val="007E6939"/>
    <w:rsid w:val="007F3775"/>
    <w:rsid w:val="007F7807"/>
    <w:rsid w:val="008023C9"/>
    <w:rsid w:val="00837BED"/>
    <w:rsid w:val="00850D00"/>
    <w:rsid w:val="008538F8"/>
    <w:rsid w:val="008575F1"/>
    <w:rsid w:val="008950CF"/>
    <w:rsid w:val="008C4015"/>
    <w:rsid w:val="008D399B"/>
    <w:rsid w:val="008D48E1"/>
    <w:rsid w:val="008E35D7"/>
    <w:rsid w:val="0090139C"/>
    <w:rsid w:val="009823D7"/>
    <w:rsid w:val="009A27C8"/>
    <w:rsid w:val="009A3364"/>
    <w:rsid w:val="009A3CF6"/>
    <w:rsid w:val="009B4C40"/>
    <w:rsid w:val="00A032C8"/>
    <w:rsid w:val="00A30A8F"/>
    <w:rsid w:val="00A34F6A"/>
    <w:rsid w:val="00A65054"/>
    <w:rsid w:val="00A9689E"/>
    <w:rsid w:val="00AD592A"/>
    <w:rsid w:val="00AE5035"/>
    <w:rsid w:val="00AF4115"/>
    <w:rsid w:val="00B02E54"/>
    <w:rsid w:val="00B14343"/>
    <w:rsid w:val="00B47130"/>
    <w:rsid w:val="00B7667F"/>
    <w:rsid w:val="00BA7968"/>
    <w:rsid w:val="00BC0289"/>
    <w:rsid w:val="00BF55E0"/>
    <w:rsid w:val="00BF6902"/>
    <w:rsid w:val="00C00409"/>
    <w:rsid w:val="00C25D24"/>
    <w:rsid w:val="00C26E15"/>
    <w:rsid w:val="00C9657D"/>
    <w:rsid w:val="00CB2CB3"/>
    <w:rsid w:val="00CB3031"/>
    <w:rsid w:val="00CC585B"/>
    <w:rsid w:val="00CD057E"/>
    <w:rsid w:val="00CD09A8"/>
    <w:rsid w:val="00D1546C"/>
    <w:rsid w:val="00D31ECB"/>
    <w:rsid w:val="00D32133"/>
    <w:rsid w:val="00D379F7"/>
    <w:rsid w:val="00D722C5"/>
    <w:rsid w:val="00D80CCD"/>
    <w:rsid w:val="00DA7908"/>
    <w:rsid w:val="00DA798D"/>
    <w:rsid w:val="00DB254A"/>
    <w:rsid w:val="00DB310A"/>
    <w:rsid w:val="00DC2B0B"/>
    <w:rsid w:val="00DC4A60"/>
    <w:rsid w:val="00E143D6"/>
    <w:rsid w:val="00E31EFB"/>
    <w:rsid w:val="00E34FF6"/>
    <w:rsid w:val="00E37307"/>
    <w:rsid w:val="00E4248F"/>
    <w:rsid w:val="00E51691"/>
    <w:rsid w:val="00E61545"/>
    <w:rsid w:val="00E75952"/>
    <w:rsid w:val="00EB0DC9"/>
    <w:rsid w:val="00EB1AD2"/>
    <w:rsid w:val="00EB3AE0"/>
    <w:rsid w:val="00ED603E"/>
    <w:rsid w:val="00EE2281"/>
    <w:rsid w:val="00F06DA1"/>
    <w:rsid w:val="00F14087"/>
    <w:rsid w:val="00F334C9"/>
    <w:rsid w:val="00F45D62"/>
    <w:rsid w:val="00F6242C"/>
    <w:rsid w:val="00F63ED2"/>
    <w:rsid w:val="00F7022A"/>
    <w:rsid w:val="00F70CB9"/>
    <w:rsid w:val="00F76C25"/>
    <w:rsid w:val="00F91382"/>
    <w:rsid w:val="00F95FC1"/>
    <w:rsid w:val="00FA1B30"/>
    <w:rsid w:val="00FB4A51"/>
    <w:rsid w:val="00FC28F1"/>
    <w:rsid w:val="00FD5DDC"/>
    <w:rsid w:val="00FF0CCF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4A45D9"/>
  <w14:defaultImageDpi w14:val="300"/>
  <w15:docId w15:val="{F44CA8EA-8F87-44D7-A226-221A31F7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563"/>
    <w:rPr>
      <w:rFonts w:eastAsia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56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AD2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rosario pignatello</cp:lastModifiedBy>
  <cp:revision>28</cp:revision>
  <cp:lastPrinted>2017-01-10T11:39:00Z</cp:lastPrinted>
  <dcterms:created xsi:type="dcterms:W3CDTF">2017-01-12T08:06:00Z</dcterms:created>
  <dcterms:modified xsi:type="dcterms:W3CDTF">2017-03-08T08:11:00Z</dcterms:modified>
</cp:coreProperties>
</file>