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A3EC" w14:textId="77777777" w:rsidR="00AA4C9B" w:rsidRDefault="00AA4C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40"/>
      </w:tblGrid>
      <w:tr w:rsidR="00AA4C9B" w14:paraId="10B6487E" w14:textId="77777777" w:rsidTr="0014176C">
        <w:trPr>
          <w:trHeight w:val="425"/>
        </w:trPr>
        <w:tc>
          <w:tcPr>
            <w:tcW w:w="2834" w:type="dxa"/>
            <w:vMerge w:val="restart"/>
          </w:tcPr>
          <w:p w14:paraId="708074A4" w14:textId="77777777" w:rsidR="00AA4C9B" w:rsidRDefault="00F0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C9D5BDD" wp14:editId="0BD9D95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7405" cy="455930"/>
                  <wp:effectExtent l="0" t="0" r="0" b="0"/>
                  <wp:wrapTopAndBottom distT="0" dist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455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B07A49A" w14:textId="77777777" w:rsidR="00AA4C9B" w:rsidRDefault="00AA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3" w:type="dxa"/>
          </w:tcPr>
          <w:p w14:paraId="3F426683" w14:textId="77777777" w:rsidR="00AA4C9B" w:rsidRDefault="00AA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3"/>
            <w:vMerge w:val="restart"/>
          </w:tcPr>
          <w:p w14:paraId="71637CC3" w14:textId="77777777" w:rsidR="00AA4C9B" w:rsidRDefault="00AA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AA4C9B" w14:paraId="7DFD1CDA" w14:textId="77777777" w:rsidTr="0014176C">
        <w:trPr>
          <w:trHeight w:val="425"/>
        </w:trPr>
        <w:tc>
          <w:tcPr>
            <w:tcW w:w="2834" w:type="dxa"/>
            <w:vMerge/>
          </w:tcPr>
          <w:p w14:paraId="3C07C2CB" w14:textId="77777777" w:rsidR="00AA4C9B" w:rsidRDefault="00AA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10C8C85B" w14:textId="77777777" w:rsidR="00AA4C9B" w:rsidRDefault="00AA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3"/>
            <w:vMerge/>
          </w:tcPr>
          <w:p w14:paraId="01BB0009" w14:textId="77777777" w:rsidR="00AA4C9B" w:rsidRDefault="00AA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A4C9B" w14:paraId="7AF54C57" w14:textId="77777777" w:rsidTr="0014176C">
        <w:trPr>
          <w:trHeight w:val="3630"/>
        </w:trPr>
        <w:tc>
          <w:tcPr>
            <w:tcW w:w="3117" w:type="dxa"/>
            <w:gridSpan w:val="2"/>
          </w:tcPr>
          <w:p w14:paraId="7248D141" w14:textId="77777777" w:rsidR="00AA4C9B" w:rsidRDefault="00F0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Curriculum Vitae Europass</w:t>
            </w:r>
          </w:p>
          <w:p w14:paraId="6E909755" w14:textId="77777777" w:rsidR="00AA4C9B" w:rsidRDefault="00AA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3C0A874C" w14:textId="77777777" w:rsidR="00AA4C9B" w:rsidRDefault="00F0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 wp14:anchorId="3F73D751" wp14:editId="5A1809CD">
                  <wp:extent cx="1630561" cy="2043113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17275" t="7954" b="10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561" cy="2043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C9B" w14:paraId="23E08822" w14:textId="77777777" w:rsidTr="0014176C">
        <w:trPr>
          <w:trHeight w:val="274"/>
        </w:trPr>
        <w:tc>
          <w:tcPr>
            <w:tcW w:w="3117" w:type="dxa"/>
            <w:gridSpan w:val="2"/>
          </w:tcPr>
          <w:p w14:paraId="2F7EAEBA" w14:textId="77777777" w:rsidR="00AA4C9B" w:rsidRDefault="00F0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Informazioni personali</w:t>
            </w: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2A01D8A2" w14:textId="77777777" w:rsidR="00AA4C9B" w:rsidRDefault="00AA4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AA4C9B" w14:paraId="4DDC423F" w14:textId="77777777" w:rsidTr="0014176C">
        <w:trPr>
          <w:trHeight w:val="249"/>
        </w:trPr>
        <w:tc>
          <w:tcPr>
            <w:tcW w:w="3117" w:type="dxa"/>
            <w:gridSpan w:val="2"/>
          </w:tcPr>
          <w:p w14:paraId="77D34C8D" w14:textId="77777777" w:rsidR="00AA4C9B" w:rsidRDefault="00F0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Cognome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002CB304" w14:textId="77777777" w:rsidR="00AA4C9B" w:rsidRDefault="00F0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Laneri Francesca</w:t>
            </w:r>
          </w:p>
        </w:tc>
      </w:tr>
      <w:tr w:rsidR="00960E15" w14:paraId="4A04C691" w14:textId="77777777" w:rsidTr="0014176C">
        <w:trPr>
          <w:trHeight w:val="226"/>
        </w:trPr>
        <w:tc>
          <w:tcPr>
            <w:tcW w:w="3117" w:type="dxa"/>
            <w:gridSpan w:val="2"/>
          </w:tcPr>
          <w:p w14:paraId="15E641A8" w14:textId="7E95AFEA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3D7198EE" w14:textId="74E3FE49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960E15" w14:paraId="26198258" w14:textId="77777777" w:rsidTr="0014176C">
        <w:trPr>
          <w:trHeight w:val="226"/>
        </w:trPr>
        <w:tc>
          <w:tcPr>
            <w:tcW w:w="3117" w:type="dxa"/>
            <w:gridSpan w:val="2"/>
          </w:tcPr>
          <w:p w14:paraId="344275EE" w14:textId="16098F16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14:paraId="74B2E959" w14:textId="1A317DE8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fralave496@gmail.com</w:t>
            </w:r>
          </w:p>
        </w:tc>
        <w:tc>
          <w:tcPr>
            <w:tcW w:w="1984" w:type="dxa"/>
          </w:tcPr>
          <w:p w14:paraId="0EAEFCE3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2840" w:type="dxa"/>
          </w:tcPr>
          <w:p w14:paraId="6A284630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960E15" w14:paraId="5402FA85" w14:textId="77777777" w:rsidTr="0014176C">
        <w:trPr>
          <w:trHeight w:val="226"/>
        </w:trPr>
        <w:tc>
          <w:tcPr>
            <w:tcW w:w="3117" w:type="dxa"/>
            <w:gridSpan w:val="2"/>
          </w:tcPr>
          <w:p w14:paraId="3BAA3AD1" w14:textId="07C302E2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0C9F3D65" w14:textId="77B7F6B5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hd w:val="clear" w:color="auto" w:fill="E5E2E2"/>
              </w:rPr>
              <w:t>laneri.francesca@pec.it</w:t>
            </w:r>
          </w:p>
        </w:tc>
      </w:tr>
      <w:tr w:rsidR="00960E15" w14:paraId="598B62DE" w14:textId="77777777" w:rsidTr="0014176C">
        <w:trPr>
          <w:trHeight w:val="226"/>
        </w:trPr>
        <w:tc>
          <w:tcPr>
            <w:tcW w:w="3117" w:type="dxa"/>
            <w:gridSpan w:val="2"/>
          </w:tcPr>
          <w:p w14:paraId="1151AE50" w14:textId="70AC1B25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Cittadinanza</w:t>
            </w: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0598FF6B" w14:textId="4778713C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Italiana</w:t>
            </w:r>
          </w:p>
        </w:tc>
      </w:tr>
      <w:tr w:rsidR="00960E15" w14:paraId="55C159DE" w14:textId="77777777" w:rsidTr="0014176C">
        <w:trPr>
          <w:trHeight w:val="45"/>
        </w:trPr>
        <w:tc>
          <w:tcPr>
            <w:tcW w:w="3117" w:type="dxa"/>
            <w:gridSpan w:val="2"/>
          </w:tcPr>
          <w:p w14:paraId="535CC4ED" w14:textId="159A545A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28FB8F9E" w14:textId="729CDAAB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</w:rPr>
            </w:pPr>
          </w:p>
        </w:tc>
      </w:tr>
      <w:tr w:rsidR="00960E15" w14:paraId="35F3EF46" w14:textId="77777777" w:rsidTr="0014176C">
        <w:trPr>
          <w:trHeight w:val="226"/>
        </w:trPr>
        <w:tc>
          <w:tcPr>
            <w:tcW w:w="3117" w:type="dxa"/>
            <w:gridSpan w:val="2"/>
          </w:tcPr>
          <w:p w14:paraId="75A17FB3" w14:textId="6BF4AA7A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4FACDF00" w14:textId="21D86479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20/06/1996</w:t>
            </w:r>
          </w:p>
        </w:tc>
      </w:tr>
      <w:tr w:rsidR="00960E15" w14:paraId="2D0295AE" w14:textId="77777777" w:rsidTr="0014176C">
        <w:trPr>
          <w:trHeight w:val="45"/>
        </w:trPr>
        <w:tc>
          <w:tcPr>
            <w:tcW w:w="3117" w:type="dxa"/>
            <w:gridSpan w:val="2"/>
          </w:tcPr>
          <w:p w14:paraId="6A2F15F6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2B6A6DCA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960E15" w14:paraId="69B5EF3C" w14:textId="77777777" w:rsidTr="0014176C">
        <w:trPr>
          <w:trHeight w:val="226"/>
        </w:trPr>
        <w:tc>
          <w:tcPr>
            <w:tcW w:w="3117" w:type="dxa"/>
            <w:gridSpan w:val="2"/>
          </w:tcPr>
          <w:p w14:paraId="57350FFF" w14:textId="537657B0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Sesso</w:t>
            </w: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29B39709" w14:textId="7CFF1295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Femminile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60E15" w14:paraId="44044E9B" w14:textId="77777777" w:rsidTr="0014176C">
        <w:trPr>
          <w:trHeight w:val="45"/>
        </w:trPr>
        <w:tc>
          <w:tcPr>
            <w:tcW w:w="3117" w:type="dxa"/>
            <w:gridSpan w:val="2"/>
          </w:tcPr>
          <w:p w14:paraId="03A7CF21" w14:textId="77777777" w:rsidR="00960E15" w:rsidRDefault="00960E15" w:rsidP="008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57C1E1E7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960E15" w14:paraId="7937E97E" w14:textId="77777777" w:rsidTr="0014176C">
        <w:trPr>
          <w:trHeight w:val="226"/>
        </w:trPr>
        <w:tc>
          <w:tcPr>
            <w:tcW w:w="3117" w:type="dxa"/>
            <w:gridSpan w:val="2"/>
          </w:tcPr>
          <w:p w14:paraId="74487B87" w14:textId="5F678397" w:rsidR="00960E15" w:rsidRDefault="00960E15" w:rsidP="008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0BFFAA8A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BB7E77A" w14:textId="16D1DC5D" w:rsidR="008D7D9F" w:rsidRDefault="008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960E15" w14:paraId="217924B4" w14:textId="77777777" w:rsidTr="0014176C">
        <w:trPr>
          <w:trHeight w:val="45"/>
        </w:trPr>
        <w:tc>
          <w:tcPr>
            <w:tcW w:w="3117" w:type="dxa"/>
            <w:gridSpan w:val="2"/>
          </w:tcPr>
          <w:p w14:paraId="66A8A6CD" w14:textId="696BA4E7" w:rsidR="00960E15" w:rsidRDefault="00960E15" w:rsidP="008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Esperienza professionale</w:t>
            </w:r>
          </w:p>
          <w:p w14:paraId="61A22B86" w14:textId="256CAC51" w:rsidR="008D7D9F" w:rsidRDefault="008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  <w:p w14:paraId="551B63D6" w14:textId="77777777" w:rsidR="008D7D9F" w:rsidRDefault="008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  <w:p w14:paraId="71056D1F" w14:textId="2B90A221" w:rsidR="008D7D9F" w:rsidRDefault="008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15C6E4BC" w14:textId="66B77FD8" w:rsidR="00960E15" w:rsidRPr="00960E15" w:rsidRDefault="00960E15" w:rsidP="006A2DB2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76" w:lineRule="auto"/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PhD Student- Dottorato Internazionale di Scienze Chimiche (UNICT) </w:t>
            </w:r>
            <w:r>
              <w:rPr>
                <w:bCs/>
                <w:sz w:val="22"/>
                <w:szCs w:val="22"/>
              </w:rPr>
              <w:t>(Dipartimento di Scienze del farmaco- laboratori di fotochimica. Tutor: Prof. S. Sortino)</w:t>
            </w:r>
            <w:r w:rsidR="008D7D9F">
              <w:rPr>
                <w:bCs/>
                <w:sz w:val="22"/>
                <w:szCs w:val="22"/>
              </w:rPr>
              <w:t xml:space="preserve"> da Febbraio 2021 ad oggi</w:t>
            </w:r>
          </w:p>
          <w:p w14:paraId="28FCB1C1" w14:textId="2556F435" w:rsidR="00960E15" w:rsidRPr="00960E15" w:rsidRDefault="00960E15" w:rsidP="00960E15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76" w:lineRule="auto"/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Tesista presso Consiglio Nazionale delle Ricerche e Dipartimento di Scienze Chimiche (UNICT)</w:t>
            </w:r>
            <w:r w:rsidR="008D7D9F">
              <w:rPr>
                <w:b/>
                <w:sz w:val="22"/>
                <w:szCs w:val="22"/>
              </w:rPr>
              <w:t xml:space="preserve"> </w:t>
            </w:r>
            <w:r w:rsidR="008D7D9F" w:rsidRPr="008D7D9F">
              <w:rPr>
                <w:bCs/>
                <w:sz w:val="22"/>
                <w:szCs w:val="22"/>
              </w:rPr>
              <w:t>da</w:t>
            </w:r>
            <w:r w:rsidR="008D7D9F">
              <w:rPr>
                <w:bCs/>
                <w:sz w:val="22"/>
                <w:szCs w:val="22"/>
              </w:rPr>
              <w:t xml:space="preserve"> Settembre 2019 a Luglio 2020</w:t>
            </w:r>
          </w:p>
          <w:p w14:paraId="5ED9D6EE" w14:textId="3A03E236" w:rsidR="00960E15" w:rsidRPr="00F27C72" w:rsidRDefault="00960E15" w:rsidP="006A2DB2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76" w:lineRule="auto"/>
              <w:ind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Tirocinio formativo presso la “Farmacia Alessi e Palacino”- Militello in Val di Catania </w:t>
            </w:r>
            <w:r>
              <w:rPr>
                <w:bCs/>
                <w:color w:val="000000"/>
                <w:sz w:val="22"/>
                <w:szCs w:val="22"/>
              </w:rPr>
              <w:t xml:space="preserve">(da </w:t>
            </w:r>
            <w:r w:rsidR="008D7D9F">
              <w:rPr>
                <w:bCs/>
                <w:color w:val="000000"/>
                <w:sz w:val="22"/>
                <w:szCs w:val="22"/>
              </w:rPr>
              <w:t>Settembre 2018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D7D9F">
              <w:rPr>
                <w:bCs/>
                <w:color w:val="000000"/>
                <w:sz w:val="22"/>
                <w:szCs w:val="22"/>
              </w:rPr>
              <w:t xml:space="preserve">a Marzo </w:t>
            </w:r>
            <w:r>
              <w:rPr>
                <w:bCs/>
                <w:color w:val="000000"/>
                <w:sz w:val="22"/>
                <w:szCs w:val="22"/>
              </w:rPr>
              <w:t>2019)</w:t>
            </w:r>
          </w:p>
          <w:p w14:paraId="6617504F" w14:textId="77777777" w:rsidR="00960E15" w:rsidRDefault="00960E15" w:rsidP="006A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76" w:lineRule="auto"/>
              <w:ind w:right="113"/>
              <w:rPr>
                <w:b/>
                <w:color w:val="000000"/>
                <w:sz w:val="22"/>
                <w:szCs w:val="22"/>
              </w:rPr>
            </w:pPr>
          </w:p>
          <w:p w14:paraId="78384342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960E15" w14:paraId="3389C08F" w14:textId="77777777" w:rsidTr="0014176C">
        <w:trPr>
          <w:trHeight w:val="274"/>
        </w:trPr>
        <w:tc>
          <w:tcPr>
            <w:tcW w:w="3117" w:type="dxa"/>
            <w:gridSpan w:val="2"/>
          </w:tcPr>
          <w:p w14:paraId="2FECCDE3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Istruzione e formazione </w:t>
            </w:r>
          </w:p>
          <w:p w14:paraId="2AA34506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sz w:val="24"/>
                <w:szCs w:val="24"/>
              </w:rPr>
            </w:pPr>
          </w:p>
          <w:p w14:paraId="549BBC90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sz w:val="24"/>
                <w:szCs w:val="24"/>
              </w:rPr>
            </w:pPr>
          </w:p>
          <w:p w14:paraId="759DC1CB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sz w:val="24"/>
                <w:szCs w:val="24"/>
              </w:rPr>
            </w:pPr>
          </w:p>
          <w:p w14:paraId="40206EA6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sz w:val="24"/>
                <w:szCs w:val="24"/>
              </w:rPr>
            </w:pPr>
          </w:p>
          <w:p w14:paraId="3741B158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sz w:val="24"/>
                <w:szCs w:val="24"/>
              </w:rPr>
            </w:pPr>
          </w:p>
          <w:p w14:paraId="6E3D4B0B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sz w:val="24"/>
                <w:szCs w:val="24"/>
              </w:rPr>
            </w:pPr>
          </w:p>
          <w:p w14:paraId="4074C92D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sz w:val="24"/>
                <w:szCs w:val="24"/>
              </w:rPr>
            </w:pPr>
          </w:p>
          <w:p w14:paraId="5B5697A4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Attestati</w:t>
            </w:r>
          </w:p>
          <w:p w14:paraId="240455AE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  <w:p w14:paraId="5557CBA7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  <w:p w14:paraId="242C9E89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  <w:p w14:paraId="3F81CC41" w14:textId="2770DD76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5ECAB194" w14:textId="77777777" w:rsidR="00960E15" w:rsidRDefault="00960E15" w:rsidP="006A2D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76" w:lineRule="auto"/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Laurea in Chimica e Tecnologia Farmaceutiche con votazione 110/110 </w:t>
            </w:r>
            <w:r w:rsidRPr="00007FCF">
              <w:rPr>
                <w:bCs/>
                <w:sz w:val="22"/>
                <w:szCs w:val="22"/>
              </w:rPr>
              <w:t>conseguita presso</w:t>
            </w:r>
            <w:r>
              <w:rPr>
                <w:b/>
                <w:sz w:val="22"/>
                <w:szCs w:val="22"/>
              </w:rPr>
              <w:t xml:space="preserve"> l’Università degli Studi di Catania </w:t>
            </w:r>
            <w:r w:rsidRPr="00007FCF">
              <w:rPr>
                <w:bCs/>
                <w:sz w:val="22"/>
                <w:szCs w:val="22"/>
              </w:rPr>
              <w:t>in data</w:t>
            </w:r>
            <w:r>
              <w:rPr>
                <w:b/>
                <w:sz w:val="22"/>
                <w:szCs w:val="22"/>
              </w:rPr>
              <w:t xml:space="preserve"> 24/07/2020</w:t>
            </w:r>
          </w:p>
          <w:p w14:paraId="210B635E" w14:textId="77777777" w:rsidR="00960E15" w:rsidRDefault="00960E15" w:rsidP="006A2D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Diploma di maturità classica con votazione 100/100 </w:t>
            </w:r>
            <w:r w:rsidRPr="00007FCF">
              <w:rPr>
                <w:bCs/>
                <w:sz w:val="22"/>
                <w:szCs w:val="22"/>
              </w:rPr>
              <w:t>conseguita presso il Liceo C.Marchesi nell’anno scolastico 2013/2014</w:t>
            </w:r>
          </w:p>
          <w:p w14:paraId="4CEFD681" w14:textId="3566D3E1" w:rsidR="00960E15" w:rsidRPr="00007FCF" w:rsidRDefault="00960E15" w:rsidP="006A2D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rPr>
                <w:b/>
                <w:sz w:val="22"/>
                <w:szCs w:val="22"/>
              </w:rPr>
            </w:pPr>
            <w:r w:rsidRPr="00007FCF">
              <w:rPr>
                <w:b/>
                <w:bCs/>
                <w:sz w:val="22"/>
                <w:szCs w:val="22"/>
              </w:rPr>
              <w:lastRenderedPageBreak/>
              <w:t>Abilita</w:t>
            </w:r>
            <w:r w:rsidR="003862B2">
              <w:rPr>
                <w:b/>
                <w:bCs/>
                <w:sz w:val="22"/>
                <w:szCs w:val="22"/>
              </w:rPr>
              <w:t>zione</w:t>
            </w:r>
            <w:r w:rsidRPr="00007FCF">
              <w:rPr>
                <w:b/>
                <w:bCs/>
                <w:sz w:val="22"/>
                <w:szCs w:val="22"/>
              </w:rPr>
              <w:t xml:space="preserve"> alla professione di Farmacista </w:t>
            </w:r>
            <w:r w:rsidRPr="00007FCF">
              <w:rPr>
                <w:sz w:val="22"/>
                <w:szCs w:val="22"/>
              </w:rPr>
              <w:t xml:space="preserve">presso l’Università degli Studi di </w:t>
            </w:r>
            <w:r>
              <w:rPr>
                <w:sz w:val="22"/>
                <w:szCs w:val="22"/>
              </w:rPr>
              <w:t xml:space="preserve">Catania </w:t>
            </w:r>
            <w:r w:rsidRPr="00007FCF">
              <w:rPr>
                <w:sz w:val="22"/>
                <w:szCs w:val="22"/>
              </w:rPr>
              <w:t>nella sessione di</w:t>
            </w:r>
            <w:r w:rsidR="00054200">
              <w:rPr>
                <w:sz w:val="22"/>
                <w:szCs w:val="22"/>
              </w:rPr>
              <w:t xml:space="preserve"> N</w:t>
            </w:r>
            <w:r w:rsidRPr="00007FCF">
              <w:rPr>
                <w:sz w:val="22"/>
                <w:szCs w:val="22"/>
              </w:rPr>
              <w:t>ovembre 20</w:t>
            </w:r>
            <w:r>
              <w:rPr>
                <w:sz w:val="22"/>
                <w:szCs w:val="22"/>
              </w:rPr>
              <w:t>2</w:t>
            </w:r>
            <w:r w:rsidRPr="00007FCF">
              <w:rPr>
                <w:sz w:val="22"/>
                <w:szCs w:val="22"/>
              </w:rPr>
              <w:t>0</w:t>
            </w:r>
          </w:p>
          <w:p w14:paraId="5EF9B292" w14:textId="44DB3308" w:rsidR="00960E15" w:rsidRDefault="00960E15" w:rsidP="006A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76" w:lineRule="auto"/>
              <w:ind w:right="113"/>
              <w:rPr>
                <w:b/>
                <w:sz w:val="22"/>
                <w:szCs w:val="22"/>
              </w:rPr>
            </w:pPr>
          </w:p>
          <w:p w14:paraId="1095C77D" w14:textId="5D12CA5E" w:rsidR="003862B2" w:rsidRDefault="003862B2" w:rsidP="006A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76" w:lineRule="auto"/>
              <w:ind w:right="113"/>
              <w:rPr>
                <w:b/>
                <w:sz w:val="22"/>
                <w:szCs w:val="22"/>
              </w:rPr>
            </w:pPr>
          </w:p>
          <w:p w14:paraId="34EA6EB0" w14:textId="77777777" w:rsidR="003862B2" w:rsidRDefault="003862B2" w:rsidP="006A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76" w:lineRule="auto"/>
              <w:ind w:right="113"/>
              <w:rPr>
                <w:b/>
                <w:sz w:val="22"/>
                <w:szCs w:val="22"/>
              </w:rPr>
            </w:pPr>
          </w:p>
          <w:p w14:paraId="2C4479EF" w14:textId="77777777" w:rsidR="00960E15" w:rsidRDefault="00960E15" w:rsidP="006A2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rPr>
                <w:b/>
                <w:sz w:val="22"/>
                <w:szCs w:val="22"/>
                <w:lang w:val="en-GB"/>
              </w:rPr>
            </w:pPr>
            <w:r w:rsidRPr="00007FCF">
              <w:rPr>
                <w:b/>
                <w:sz w:val="22"/>
                <w:szCs w:val="22"/>
                <w:lang w:val="en-GB"/>
              </w:rPr>
              <w:t>Cambridge ESOL Europe Level B2 (English);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F27C72">
              <w:rPr>
                <w:b/>
                <w:sz w:val="22"/>
                <w:szCs w:val="22"/>
                <w:highlight w:val="white"/>
                <w:lang w:val="en-GB"/>
              </w:rPr>
              <w:t>Diplôme d'études en langue française DELF A2</w:t>
            </w:r>
            <w:r>
              <w:rPr>
                <w:b/>
                <w:sz w:val="22"/>
                <w:szCs w:val="22"/>
                <w:lang w:val="en-GB"/>
              </w:rPr>
              <w:t>;</w:t>
            </w:r>
          </w:p>
          <w:p w14:paraId="174D14FB" w14:textId="77777777" w:rsidR="00960E15" w:rsidRDefault="00960E15" w:rsidP="00960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EIPASS 7 moduli</w:t>
            </w:r>
          </w:p>
          <w:p w14:paraId="7185C2A9" w14:textId="1897EC33" w:rsidR="00960E15" w:rsidRPr="00960E15" w:rsidRDefault="00960E15" w:rsidP="00960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rPr>
                <w:b/>
                <w:sz w:val="22"/>
                <w:szCs w:val="22"/>
              </w:rPr>
            </w:pPr>
            <w:r w:rsidRPr="00960E15">
              <w:rPr>
                <w:b/>
                <w:sz w:val="22"/>
                <w:szCs w:val="22"/>
              </w:rPr>
              <w:t>Corso di formazione “Salute e sicurezza nei luoghi di lavoro”</w:t>
            </w:r>
          </w:p>
        </w:tc>
      </w:tr>
      <w:tr w:rsidR="00960E15" w14:paraId="5200AE32" w14:textId="77777777" w:rsidTr="003862B2">
        <w:trPr>
          <w:trHeight w:val="500"/>
        </w:trPr>
        <w:tc>
          <w:tcPr>
            <w:tcW w:w="3117" w:type="dxa"/>
            <w:gridSpan w:val="2"/>
          </w:tcPr>
          <w:p w14:paraId="728A04F8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  <w:p w14:paraId="46AD0ED5" w14:textId="65EE07E5" w:rsidR="00960E15" w:rsidRDefault="00960E15" w:rsidP="0005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095D4B1F" w14:textId="77777777" w:rsidR="00960E15" w:rsidRDefault="00960E15" w:rsidP="00F2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2"/>
                <w:szCs w:val="22"/>
              </w:rPr>
            </w:pPr>
          </w:p>
          <w:p w14:paraId="5B17A021" w14:textId="77777777" w:rsidR="00960E15" w:rsidRDefault="00960E15" w:rsidP="00F2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2"/>
                <w:szCs w:val="22"/>
              </w:rPr>
            </w:pPr>
          </w:p>
          <w:p w14:paraId="3466F0D9" w14:textId="77777777" w:rsidR="00960E15" w:rsidRDefault="00960E15" w:rsidP="00F2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2"/>
                <w:szCs w:val="22"/>
              </w:rPr>
            </w:pPr>
          </w:p>
          <w:p w14:paraId="781ED5E5" w14:textId="7462B241" w:rsidR="00960E15" w:rsidRDefault="00960E15" w:rsidP="0005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4"/>
                <w:szCs w:val="4"/>
              </w:rPr>
            </w:pPr>
          </w:p>
        </w:tc>
      </w:tr>
      <w:tr w:rsidR="00960E15" w14:paraId="4BCA1E83" w14:textId="77777777" w:rsidTr="003862B2">
        <w:trPr>
          <w:trHeight w:val="40"/>
        </w:trPr>
        <w:tc>
          <w:tcPr>
            <w:tcW w:w="3117" w:type="dxa"/>
            <w:gridSpan w:val="2"/>
          </w:tcPr>
          <w:p w14:paraId="7F27A5AD" w14:textId="51D5807F" w:rsidR="00960E15" w:rsidRDefault="00960E15" w:rsidP="0038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3D78510C" w14:textId="77777777" w:rsidR="00960E15" w:rsidRPr="00007FCF" w:rsidRDefault="00960E15" w:rsidP="006A2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76" w:lineRule="auto"/>
              <w:ind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960E15" w:rsidRPr="00F27C72" w14:paraId="3081FC83" w14:textId="77777777" w:rsidTr="0014176C">
        <w:trPr>
          <w:trHeight w:val="45"/>
        </w:trPr>
        <w:tc>
          <w:tcPr>
            <w:tcW w:w="3117" w:type="dxa"/>
            <w:gridSpan w:val="2"/>
          </w:tcPr>
          <w:p w14:paraId="7ABC966C" w14:textId="15145A0B" w:rsidR="00960E15" w:rsidRPr="00054200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bCs/>
                <w:color w:val="000000"/>
                <w:sz w:val="4"/>
                <w:szCs w:val="4"/>
              </w:rPr>
            </w:pPr>
            <w:r w:rsidRPr="00054200">
              <w:rPr>
                <w:b/>
                <w:bC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5A2DF7A3" w14:textId="48CF076D" w:rsidR="00960E15" w:rsidRPr="00F27C72" w:rsidRDefault="00960E15" w:rsidP="006A2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Italiana</w:t>
            </w:r>
          </w:p>
        </w:tc>
      </w:tr>
      <w:tr w:rsidR="00960E15" w:rsidRPr="00F27C72" w14:paraId="0F61B221" w14:textId="77777777" w:rsidTr="0014176C">
        <w:trPr>
          <w:trHeight w:val="165"/>
        </w:trPr>
        <w:tc>
          <w:tcPr>
            <w:tcW w:w="3117" w:type="dxa"/>
            <w:gridSpan w:val="2"/>
          </w:tcPr>
          <w:p w14:paraId="452ECCE4" w14:textId="495CB99D" w:rsidR="00960E15" w:rsidRPr="00F27C72" w:rsidRDefault="00960E15" w:rsidP="002E2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70628A54" w14:textId="05498DC9" w:rsidR="00960E15" w:rsidRPr="006F7C02" w:rsidRDefault="00960E15" w:rsidP="006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60E15" w:rsidRPr="006F7C02" w14:paraId="4704EEF3" w14:textId="77777777" w:rsidTr="0014176C">
        <w:trPr>
          <w:trHeight w:val="479"/>
        </w:trPr>
        <w:tc>
          <w:tcPr>
            <w:tcW w:w="3117" w:type="dxa"/>
            <w:gridSpan w:val="2"/>
          </w:tcPr>
          <w:p w14:paraId="31FB47F9" w14:textId="71D11203" w:rsidR="00960E15" w:rsidRPr="006F7C02" w:rsidRDefault="00960E15" w:rsidP="00F2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Altra(e) lingua(e)</w:t>
            </w: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6F706CA5" w14:textId="1F40772F" w:rsidR="00960E15" w:rsidRPr="006F7C02" w:rsidRDefault="00054200" w:rsidP="00F2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60E15">
              <w:rPr>
                <w:b/>
                <w:sz w:val="22"/>
                <w:szCs w:val="22"/>
              </w:rPr>
              <w:t>Inglese (certificazione livello B2); Spagnolo</w:t>
            </w:r>
          </w:p>
        </w:tc>
      </w:tr>
      <w:tr w:rsidR="00960E15" w:rsidRPr="00F27C72" w14:paraId="67BA48BF" w14:textId="77777777" w:rsidTr="0014176C">
        <w:trPr>
          <w:trHeight w:val="40"/>
        </w:trPr>
        <w:tc>
          <w:tcPr>
            <w:tcW w:w="3117" w:type="dxa"/>
            <w:gridSpan w:val="2"/>
          </w:tcPr>
          <w:p w14:paraId="234FC79B" w14:textId="11225328" w:rsidR="00960E15" w:rsidRPr="00960E15" w:rsidRDefault="00960E15" w:rsidP="00141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46A94B4B" w14:textId="6CDCCEAA" w:rsidR="00960E15" w:rsidRPr="00F27C72" w:rsidRDefault="00960E15" w:rsidP="00F2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13"/>
              <w:rPr>
                <w:color w:val="000000"/>
                <w:sz w:val="4"/>
                <w:szCs w:val="4"/>
              </w:rPr>
            </w:pPr>
          </w:p>
        </w:tc>
      </w:tr>
      <w:tr w:rsidR="00960E15" w14:paraId="21245604" w14:textId="77777777" w:rsidTr="0014176C">
        <w:trPr>
          <w:trHeight w:val="297"/>
        </w:trPr>
        <w:tc>
          <w:tcPr>
            <w:tcW w:w="3117" w:type="dxa"/>
            <w:gridSpan w:val="2"/>
          </w:tcPr>
          <w:p w14:paraId="7085B2AE" w14:textId="77777777" w:rsidR="00960E15" w:rsidRDefault="00960E15" w:rsidP="00141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5424C19C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960E15" w14:paraId="6344051A" w14:textId="77777777" w:rsidTr="0014176C">
        <w:trPr>
          <w:trHeight w:val="40"/>
        </w:trPr>
        <w:tc>
          <w:tcPr>
            <w:tcW w:w="3117" w:type="dxa"/>
            <w:gridSpan w:val="2"/>
          </w:tcPr>
          <w:p w14:paraId="0A0490DA" w14:textId="42988995" w:rsidR="00960E15" w:rsidRDefault="00960E15" w:rsidP="00141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6C35B3EA" w14:textId="020A293E" w:rsidR="00960E15" w:rsidRDefault="00960E15" w:rsidP="00F27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13"/>
              <w:rPr>
                <w:color w:val="000000"/>
                <w:sz w:val="4"/>
                <w:szCs w:val="4"/>
              </w:rPr>
            </w:pPr>
          </w:p>
        </w:tc>
      </w:tr>
      <w:tr w:rsidR="00960E15" w14:paraId="2CEA00F3" w14:textId="77777777" w:rsidTr="0014176C">
        <w:trPr>
          <w:trHeight w:val="40"/>
        </w:trPr>
        <w:tc>
          <w:tcPr>
            <w:tcW w:w="3117" w:type="dxa"/>
            <w:gridSpan w:val="2"/>
          </w:tcPr>
          <w:p w14:paraId="4384A244" w14:textId="77777777" w:rsidR="00960E15" w:rsidRDefault="00960E15" w:rsidP="00141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5251F327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960E15" w14:paraId="3387DE22" w14:textId="77777777" w:rsidTr="0014176C">
        <w:trPr>
          <w:trHeight w:val="45"/>
        </w:trPr>
        <w:tc>
          <w:tcPr>
            <w:tcW w:w="3117" w:type="dxa"/>
            <w:gridSpan w:val="2"/>
          </w:tcPr>
          <w:p w14:paraId="283345B1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520561DB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960E15" w14:paraId="159F89D1" w14:textId="77777777" w:rsidTr="0014176C">
        <w:trPr>
          <w:trHeight w:val="249"/>
        </w:trPr>
        <w:tc>
          <w:tcPr>
            <w:tcW w:w="3117" w:type="dxa"/>
            <w:gridSpan w:val="2"/>
          </w:tcPr>
          <w:p w14:paraId="7E619471" w14:textId="77777777" w:rsidR="00960E15" w:rsidRDefault="00960E15" w:rsidP="00141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7657" w:type="dxa"/>
            <w:gridSpan w:val="3"/>
            <w:tcBorders>
              <w:left w:val="single" w:sz="4" w:space="0" w:color="000000"/>
            </w:tcBorders>
          </w:tcPr>
          <w:p w14:paraId="0088A7F1" w14:textId="77777777" w:rsidR="00960E15" w:rsidRDefault="0096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W w:w="10808" w:type="dxa"/>
        <w:tblLayout w:type="fixed"/>
        <w:tblLook w:val="0000" w:firstRow="0" w:lastRow="0" w:firstColumn="0" w:lastColumn="0" w:noHBand="0" w:noVBand="0"/>
      </w:tblPr>
      <w:tblGrid>
        <w:gridCol w:w="3119"/>
        <w:gridCol w:w="236"/>
        <w:gridCol w:w="283"/>
        <w:gridCol w:w="1207"/>
        <w:gridCol w:w="282"/>
        <w:gridCol w:w="1208"/>
        <w:gridCol w:w="281"/>
        <w:gridCol w:w="1207"/>
        <w:gridCol w:w="282"/>
        <w:gridCol w:w="1209"/>
        <w:gridCol w:w="280"/>
        <w:gridCol w:w="1180"/>
        <w:gridCol w:w="34"/>
      </w:tblGrid>
      <w:tr w:rsidR="0014176C" w14:paraId="084D4971" w14:textId="77777777" w:rsidTr="003862B2">
        <w:trPr>
          <w:trHeight w:val="249"/>
        </w:trPr>
        <w:tc>
          <w:tcPr>
            <w:tcW w:w="3119" w:type="dxa"/>
          </w:tcPr>
          <w:p w14:paraId="2476D26C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Autovalutazione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D7340C0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80132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AB91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8954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Scritto</w:t>
            </w:r>
          </w:p>
        </w:tc>
      </w:tr>
      <w:tr w:rsidR="0014176C" w14:paraId="3AE005B5" w14:textId="77777777" w:rsidTr="003862B2">
        <w:trPr>
          <w:trHeight w:val="225"/>
        </w:trPr>
        <w:tc>
          <w:tcPr>
            <w:tcW w:w="3119" w:type="dxa"/>
          </w:tcPr>
          <w:p w14:paraId="18071E8A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Livello europeo (*)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42B473B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589DFD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Ascolto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B1E0E8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Lettura</w:t>
            </w:r>
          </w:p>
        </w:tc>
        <w:tc>
          <w:tcPr>
            <w:tcW w:w="1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0DF0A2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Interazione orale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D55437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Produzione orale</w:t>
            </w:r>
          </w:p>
        </w:tc>
        <w:tc>
          <w:tcPr>
            <w:tcW w:w="14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81E5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4176C" w14:paraId="78135959" w14:textId="77777777" w:rsidTr="003862B2">
        <w:trPr>
          <w:trHeight w:val="251"/>
        </w:trPr>
        <w:tc>
          <w:tcPr>
            <w:tcW w:w="3119" w:type="dxa"/>
          </w:tcPr>
          <w:p w14:paraId="3F47D096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119F08B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DED79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C00CA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Eccellente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72A50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F0C3E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Eccellente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55D73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EBDB9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Eccellente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13DD8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E66ED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Eccellente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F7BAC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4CB3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Eccellente</w:t>
            </w:r>
          </w:p>
        </w:tc>
      </w:tr>
      <w:tr w:rsidR="0014176C" w14:paraId="18CA632C" w14:textId="77777777" w:rsidTr="003862B2">
        <w:trPr>
          <w:trHeight w:val="251"/>
        </w:trPr>
        <w:tc>
          <w:tcPr>
            <w:tcW w:w="3119" w:type="dxa"/>
          </w:tcPr>
          <w:p w14:paraId="1957A1F2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1EC8912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34E4E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FED36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Eccellente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6C1997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EA20D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Eccellente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BB1A6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B20D9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Eccellente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7DBC1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65A6D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Ottimo</w:t>
            </w: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7BCDF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9679" w14:textId="77777777" w:rsidR="0014176C" w:rsidRDefault="0014176C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Ottimo</w:t>
            </w:r>
          </w:p>
        </w:tc>
      </w:tr>
      <w:tr w:rsidR="00054200" w14:paraId="41D34FAF" w14:textId="77777777" w:rsidTr="003862B2">
        <w:trPr>
          <w:trHeight w:val="93"/>
        </w:trPr>
        <w:tc>
          <w:tcPr>
            <w:tcW w:w="3119" w:type="dxa"/>
          </w:tcPr>
          <w:p w14:paraId="274B3FD7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CDCDF12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65F5A" w14:textId="470E78A9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4C0CF" w14:textId="7E6B92D4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5991F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FFE86" w14:textId="7FECD535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4205C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A66C7" w14:textId="1137BB0C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5B5B6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8E3A8" w14:textId="7CFCA881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26405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F24E" w14:textId="220F720F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b/>
                <w:sz w:val="18"/>
                <w:szCs w:val="18"/>
              </w:rPr>
            </w:pPr>
          </w:p>
        </w:tc>
      </w:tr>
      <w:tr w:rsidR="00054200" w14:paraId="68FC15BB" w14:textId="77777777" w:rsidTr="003862B2">
        <w:trPr>
          <w:gridAfter w:val="1"/>
          <w:wAfter w:w="34" w:type="dxa"/>
          <w:trHeight w:val="226"/>
        </w:trPr>
        <w:tc>
          <w:tcPr>
            <w:tcW w:w="3119" w:type="dxa"/>
          </w:tcPr>
          <w:p w14:paraId="62A4D300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683F8C73" w14:textId="77777777" w:rsidR="00054200" w:rsidRDefault="00054200" w:rsidP="002E2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(*)  Quadro comune europeo di riferimento per le lingue </w:t>
            </w:r>
          </w:p>
        </w:tc>
      </w:tr>
      <w:tr w:rsidR="00054200" w14:paraId="7AC5656B" w14:textId="77777777" w:rsidTr="003862B2">
        <w:trPr>
          <w:gridAfter w:val="1"/>
          <w:wAfter w:w="34" w:type="dxa"/>
          <w:trHeight w:val="45"/>
        </w:trPr>
        <w:tc>
          <w:tcPr>
            <w:tcW w:w="3119" w:type="dxa"/>
          </w:tcPr>
          <w:p w14:paraId="29DA8DBD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407C473A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054200" w14:paraId="4CE8AAFF" w14:textId="77777777" w:rsidTr="003862B2">
        <w:trPr>
          <w:gridAfter w:val="1"/>
          <w:wAfter w:w="34" w:type="dxa"/>
          <w:trHeight w:val="249"/>
        </w:trPr>
        <w:tc>
          <w:tcPr>
            <w:tcW w:w="3119" w:type="dxa"/>
          </w:tcPr>
          <w:p w14:paraId="5FEA6763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color w:val="000000"/>
                <w:sz w:val="22"/>
                <w:szCs w:val="22"/>
              </w:rPr>
            </w:pPr>
          </w:p>
          <w:p w14:paraId="2A90AB82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color w:val="000000"/>
                <w:sz w:val="22"/>
                <w:szCs w:val="22"/>
              </w:rPr>
            </w:pPr>
          </w:p>
          <w:p w14:paraId="01D0A28D" w14:textId="677C6738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Capacità e competenze sociali</w:t>
            </w: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0F9F0734" w14:textId="78F70F1A" w:rsidR="00054200" w:rsidRPr="00455D88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sz w:val="22"/>
                <w:szCs w:val="22"/>
              </w:rPr>
            </w:pPr>
          </w:p>
          <w:p w14:paraId="390B46E4" w14:textId="77777777" w:rsidR="002E672E" w:rsidRPr="00455D88" w:rsidRDefault="002E672E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sz w:val="22"/>
                <w:szCs w:val="22"/>
              </w:rPr>
            </w:pPr>
          </w:p>
          <w:p w14:paraId="3BF8A542" w14:textId="6962E6ED" w:rsidR="00054200" w:rsidRPr="00455D88" w:rsidRDefault="002E672E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455D88">
              <w:rPr>
                <w:b/>
                <w:sz w:val="22"/>
                <w:szCs w:val="22"/>
              </w:rPr>
              <w:t>C</w:t>
            </w:r>
            <w:r w:rsidR="00054200" w:rsidRPr="00455D88">
              <w:rPr>
                <w:b/>
                <w:sz w:val="22"/>
                <w:szCs w:val="22"/>
              </w:rPr>
              <w:t>apacità di cooperazione in lavori di gruppo</w:t>
            </w:r>
            <w:r w:rsidRPr="00455D88">
              <w:rPr>
                <w:b/>
                <w:sz w:val="22"/>
                <w:szCs w:val="22"/>
              </w:rPr>
              <w:t>.</w:t>
            </w:r>
          </w:p>
        </w:tc>
      </w:tr>
      <w:tr w:rsidR="00054200" w14:paraId="17CBEFC7" w14:textId="77777777" w:rsidTr="003862B2">
        <w:trPr>
          <w:gridAfter w:val="1"/>
          <w:wAfter w:w="34" w:type="dxa"/>
          <w:trHeight w:val="45"/>
        </w:trPr>
        <w:tc>
          <w:tcPr>
            <w:tcW w:w="3119" w:type="dxa"/>
          </w:tcPr>
          <w:p w14:paraId="14F4D733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0FF07BD9" w14:textId="77777777" w:rsidR="00054200" w:rsidRDefault="00054200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3862B2" w14:paraId="68AADF0E" w14:textId="77777777" w:rsidTr="003862B2">
        <w:trPr>
          <w:gridAfter w:val="1"/>
          <w:wAfter w:w="34" w:type="dxa"/>
          <w:trHeight w:val="249"/>
        </w:trPr>
        <w:tc>
          <w:tcPr>
            <w:tcW w:w="3119" w:type="dxa"/>
          </w:tcPr>
          <w:p w14:paraId="05BA64C3" w14:textId="2DBA0B58" w:rsidR="003862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5AB83A8B" w14:textId="5552091B" w:rsidR="003862B2" w:rsidRPr="006A2D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862B2" w14:paraId="1EE0A07E" w14:textId="77777777" w:rsidTr="003862B2">
        <w:trPr>
          <w:gridAfter w:val="1"/>
          <w:wAfter w:w="34" w:type="dxa"/>
          <w:trHeight w:val="45"/>
        </w:trPr>
        <w:tc>
          <w:tcPr>
            <w:tcW w:w="3119" w:type="dxa"/>
          </w:tcPr>
          <w:p w14:paraId="7E3BFFE3" w14:textId="47343E5B" w:rsidR="003862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2"/>
                <w:szCs w:val="22"/>
              </w:rPr>
              <w:t>Capacità e competenze tecniche</w:t>
            </w: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5ED4A591" w14:textId="705D7AD7" w:rsidR="003862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Caratterizzazione fotochimica tramite fluorimetr</w:t>
            </w:r>
            <w:r w:rsidR="00455D88">
              <w:rPr>
                <w:b/>
                <w:sz w:val="22"/>
                <w:szCs w:val="22"/>
              </w:rPr>
              <w:t>ia</w:t>
            </w:r>
            <w:r>
              <w:rPr>
                <w:b/>
                <w:sz w:val="22"/>
                <w:szCs w:val="22"/>
              </w:rPr>
              <w:t xml:space="preserve"> e spettrofotometro UV-VIS; </w:t>
            </w:r>
            <w:r w:rsidRPr="006A2DB2">
              <w:rPr>
                <w:bCs/>
                <w:sz w:val="22"/>
                <w:szCs w:val="22"/>
              </w:rPr>
              <w:t xml:space="preserve"> </w:t>
            </w:r>
            <w:r w:rsidRPr="006A2DB2">
              <w:rPr>
                <w:b/>
                <w:sz w:val="22"/>
                <w:szCs w:val="22"/>
              </w:rPr>
              <w:t>spettrometro di massa associato ad HPLC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3862B2" w14:paraId="37FBC02D" w14:textId="77777777" w:rsidTr="003862B2">
        <w:trPr>
          <w:gridAfter w:val="1"/>
          <w:wAfter w:w="34" w:type="dxa"/>
          <w:trHeight w:val="249"/>
        </w:trPr>
        <w:tc>
          <w:tcPr>
            <w:tcW w:w="3119" w:type="dxa"/>
          </w:tcPr>
          <w:p w14:paraId="2A79BC12" w14:textId="1B776075" w:rsidR="003862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1B30BE28" w14:textId="4DBC262B" w:rsidR="003862B2" w:rsidRPr="006A2D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862B2" w14:paraId="3EFD89BE" w14:textId="77777777" w:rsidTr="003862B2">
        <w:trPr>
          <w:gridAfter w:val="1"/>
          <w:wAfter w:w="34" w:type="dxa"/>
          <w:trHeight w:val="45"/>
        </w:trPr>
        <w:tc>
          <w:tcPr>
            <w:tcW w:w="3119" w:type="dxa"/>
          </w:tcPr>
          <w:p w14:paraId="5008484D" w14:textId="46112C44" w:rsidR="003862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2"/>
                <w:szCs w:val="22"/>
              </w:rPr>
              <w:t>Capacità e competenze informatiche</w:t>
            </w: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1BDC1515" w14:textId="77777777" w:rsidR="003862B2" w:rsidRDefault="003862B2" w:rsidP="001417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Certificazione EIPASS; </w:t>
            </w:r>
          </w:p>
          <w:p w14:paraId="65217B14" w14:textId="77777777" w:rsidR="003862B2" w:rsidRDefault="003862B2" w:rsidP="001417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conoscenza dei sistemi operativi Windows e Mac;</w:t>
            </w:r>
          </w:p>
          <w:p w14:paraId="507B8DCC" w14:textId="77777777" w:rsidR="003862B2" w:rsidRDefault="003862B2" w:rsidP="001417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conoscenza del pacchetto Office;</w:t>
            </w:r>
          </w:p>
          <w:p w14:paraId="2EFBBBA7" w14:textId="77777777" w:rsidR="003862B2" w:rsidRDefault="003862B2" w:rsidP="001417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capacità della gestione della posta elettronica e del Web Browser;</w:t>
            </w:r>
          </w:p>
          <w:p w14:paraId="50428408" w14:textId="77777777" w:rsidR="00455D88" w:rsidRDefault="003862B2" w:rsidP="00455D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conoscenza di Origin;</w:t>
            </w:r>
          </w:p>
          <w:p w14:paraId="68CA9686" w14:textId="6AC986BA" w:rsidR="003862B2" w:rsidRPr="00455D88" w:rsidRDefault="003862B2" w:rsidP="00455D8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b/>
                <w:sz w:val="22"/>
                <w:szCs w:val="22"/>
              </w:rPr>
            </w:pPr>
            <w:r w:rsidRPr="00455D88">
              <w:rPr>
                <w:b/>
                <w:sz w:val="22"/>
                <w:szCs w:val="22"/>
              </w:rPr>
              <w:t>conoscenza di Photoshop.</w:t>
            </w:r>
          </w:p>
        </w:tc>
      </w:tr>
      <w:tr w:rsidR="003862B2" w14:paraId="5F00FFF5" w14:textId="77777777" w:rsidTr="003862B2">
        <w:trPr>
          <w:gridAfter w:val="1"/>
          <w:wAfter w:w="34" w:type="dxa"/>
          <w:trHeight w:val="249"/>
        </w:trPr>
        <w:tc>
          <w:tcPr>
            <w:tcW w:w="3119" w:type="dxa"/>
          </w:tcPr>
          <w:p w14:paraId="1F9A098E" w14:textId="199139CA" w:rsidR="003862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29312FBC" w14:textId="7362A6E3" w:rsidR="003862B2" w:rsidRDefault="003862B2" w:rsidP="0038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13"/>
              <w:rPr>
                <w:b/>
                <w:sz w:val="22"/>
                <w:szCs w:val="22"/>
              </w:rPr>
            </w:pPr>
          </w:p>
        </w:tc>
      </w:tr>
      <w:tr w:rsidR="003862B2" w14:paraId="1485CD28" w14:textId="77777777" w:rsidTr="003862B2">
        <w:trPr>
          <w:gridAfter w:val="1"/>
          <w:wAfter w:w="34" w:type="dxa"/>
          <w:trHeight w:val="105"/>
        </w:trPr>
        <w:tc>
          <w:tcPr>
            <w:tcW w:w="3119" w:type="dxa"/>
          </w:tcPr>
          <w:p w14:paraId="446850D7" w14:textId="2AA94E9F" w:rsidR="003862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  <w:r w:rsidRPr="00054200">
              <w:rPr>
                <w:b/>
                <w:bCs/>
                <w:color w:val="000000"/>
                <w:sz w:val="22"/>
                <w:szCs w:val="22"/>
              </w:rPr>
              <w:t>Patente</w:t>
            </w: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70F22517" w14:textId="3C3A02DA" w:rsidR="003862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Patente B</w:t>
            </w:r>
          </w:p>
        </w:tc>
      </w:tr>
      <w:tr w:rsidR="003862B2" w14:paraId="23BBD3DC" w14:textId="77777777" w:rsidTr="003862B2">
        <w:trPr>
          <w:gridAfter w:val="1"/>
          <w:wAfter w:w="34" w:type="dxa"/>
          <w:trHeight w:val="249"/>
        </w:trPr>
        <w:tc>
          <w:tcPr>
            <w:tcW w:w="3119" w:type="dxa"/>
          </w:tcPr>
          <w:p w14:paraId="6C1C3D4A" w14:textId="4965B5AA" w:rsidR="003862B2" w:rsidRPr="00054200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3" w:right="113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left w:val="single" w:sz="4" w:space="0" w:color="000000"/>
            </w:tcBorders>
          </w:tcPr>
          <w:p w14:paraId="3F4DB8EB" w14:textId="3DCF00FD" w:rsidR="003862B2" w:rsidRDefault="003862B2" w:rsidP="00EE7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113"/>
              <w:rPr>
                <w:b/>
                <w:sz w:val="22"/>
                <w:szCs w:val="22"/>
              </w:rPr>
            </w:pPr>
          </w:p>
        </w:tc>
      </w:tr>
    </w:tbl>
    <w:p w14:paraId="77BB5325" w14:textId="77777777" w:rsidR="0014176C" w:rsidRDefault="0014176C" w:rsidP="0014176C">
      <w:pPr>
        <w:ind w:left="120" w:right="120"/>
        <w:jc w:val="right"/>
        <w:rPr>
          <w:highlight w:val="white"/>
        </w:rPr>
      </w:pPr>
      <w:r>
        <w:rPr>
          <w:highlight w:val="white"/>
        </w:rPr>
        <w:t xml:space="preserve"> </w:t>
      </w:r>
    </w:p>
    <w:p w14:paraId="6871A36E" w14:textId="77777777" w:rsidR="0014176C" w:rsidRDefault="0014176C" w:rsidP="0014176C">
      <w:pPr>
        <w:ind w:left="120" w:right="120"/>
        <w:rPr>
          <w:highlight w:val="white"/>
        </w:rPr>
      </w:pPr>
      <w:r>
        <w:rPr>
          <w:highlight w:val="white"/>
        </w:rPr>
        <w:lastRenderedPageBreak/>
        <w:t>La sottoscritta Laneri Francesca, nata a Catania il 20/06/1996, consapevole che le dichiarazioni mendaci sono punite ai sensi del codice penale e delle leggi speciali in materia,</w:t>
      </w:r>
    </w:p>
    <w:p w14:paraId="6A97AFDD" w14:textId="77777777" w:rsidR="0014176C" w:rsidRDefault="0014176C" w:rsidP="0014176C">
      <w:pPr>
        <w:ind w:left="120" w:right="120"/>
        <w:jc w:val="center"/>
        <w:rPr>
          <w:highlight w:val="white"/>
        </w:rPr>
      </w:pPr>
      <w:r>
        <w:rPr>
          <w:highlight w:val="white"/>
        </w:rPr>
        <w:t>DICHIARA</w:t>
      </w:r>
    </w:p>
    <w:p w14:paraId="5842A99E" w14:textId="77777777" w:rsidR="0014176C" w:rsidRDefault="0014176C" w:rsidP="0014176C">
      <w:pPr>
        <w:ind w:left="120" w:right="120"/>
        <w:rPr>
          <w:highlight w:val="white"/>
        </w:rPr>
      </w:pPr>
      <w:r>
        <w:rPr>
          <w:highlight w:val="white"/>
        </w:rPr>
        <w:t>ai sensi degli articoli 46 e 47 del D.P.R. 445/2000, che tutti i dati e le informazioni contenuti nel presente curriculum vitae corrispondono a verità.</w:t>
      </w:r>
    </w:p>
    <w:p w14:paraId="107207AA" w14:textId="77777777" w:rsidR="0014176C" w:rsidRDefault="0014176C" w:rsidP="0014176C">
      <w:pPr>
        <w:ind w:left="120" w:right="120"/>
        <w:rPr>
          <w:highlight w:val="white"/>
        </w:rPr>
      </w:pPr>
    </w:p>
    <w:p w14:paraId="019CC281" w14:textId="77777777" w:rsidR="0014176C" w:rsidRDefault="0014176C" w:rsidP="0014176C">
      <w:pPr>
        <w:ind w:left="120" w:right="120"/>
        <w:rPr>
          <w:highlight w:val="white"/>
        </w:rPr>
      </w:pPr>
      <w:r>
        <w:rPr>
          <w:highlight w:val="white"/>
        </w:rPr>
        <w:t>Autorizzo il trattamento dei miei dati personali presenti nel cv ai sensi dell’art. 13 del Decreto Legislativo 30 giugno 2003, n. 196 “Codice in materia di protezione dei dati personali” e dell’art. 13 del GDPR (Regolamento UE 2016/679).</w:t>
      </w:r>
    </w:p>
    <w:p w14:paraId="75DE75C0" w14:textId="77777777" w:rsidR="0014176C" w:rsidRDefault="0014176C" w:rsidP="0014176C">
      <w:pPr>
        <w:ind w:left="120" w:right="120"/>
        <w:jc w:val="right"/>
        <w:rPr>
          <w:b/>
        </w:rPr>
      </w:pPr>
    </w:p>
    <w:p w14:paraId="72582B01" w14:textId="77777777" w:rsidR="0014176C" w:rsidRDefault="0014176C" w:rsidP="0014176C">
      <w:pPr>
        <w:ind w:left="120" w:right="120"/>
        <w:rPr>
          <w:b/>
        </w:rPr>
      </w:pPr>
      <w:r>
        <w:rPr>
          <w:b/>
        </w:rPr>
        <w:t xml:space="preserve">Data </w:t>
      </w:r>
    </w:p>
    <w:p w14:paraId="3B76AC17" w14:textId="5BBF09FD" w:rsidR="0014176C" w:rsidRDefault="00054200" w:rsidP="0014176C">
      <w:pPr>
        <w:ind w:left="120" w:right="12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14176C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3</w:t>
      </w:r>
      <w:r w:rsidR="0014176C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="0014176C">
        <w:rPr>
          <w:b/>
          <w:sz w:val="24"/>
          <w:szCs w:val="24"/>
        </w:rPr>
        <w:tab/>
      </w:r>
      <w:r w:rsidR="0014176C">
        <w:rPr>
          <w:b/>
          <w:sz w:val="24"/>
          <w:szCs w:val="24"/>
        </w:rPr>
        <w:tab/>
      </w:r>
      <w:r w:rsidR="0014176C">
        <w:rPr>
          <w:b/>
          <w:sz w:val="24"/>
          <w:szCs w:val="24"/>
        </w:rPr>
        <w:tab/>
      </w:r>
      <w:r w:rsidR="0014176C">
        <w:rPr>
          <w:b/>
          <w:sz w:val="24"/>
          <w:szCs w:val="24"/>
        </w:rPr>
        <w:tab/>
      </w:r>
      <w:r w:rsidR="0014176C">
        <w:rPr>
          <w:b/>
          <w:sz w:val="24"/>
          <w:szCs w:val="24"/>
        </w:rPr>
        <w:tab/>
      </w:r>
      <w:r w:rsidR="0014176C">
        <w:rPr>
          <w:b/>
          <w:sz w:val="24"/>
          <w:szCs w:val="24"/>
        </w:rPr>
        <w:tab/>
        <w:t xml:space="preserve"> </w:t>
      </w:r>
      <w:r w:rsidR="0014176C">
        <w:rPr>
          <w:b/>
          <w:sz w:val="24"/>
          <w:szCs w:val="24"/>
        </w:rPr>
        <w:tab/>
      </w:r>
      <w:r w:rsidR="0014176C">
        <w:rPr>
          <w:b/>
          <w:sz w:val="24"/>
          <w:szCs w:val="24"/>
        </w:rPr>
        <w:tab/>
      </w:r>
      <w:r w:rsidR="0014176C">
        <w:rPr>
          <w:b/>
          <w:sz w:val="24"/>
          <w:szCs w:val="24"/>
        </w:rPr>
        <w:tab/>
      </w:r>
      <w:r w:rsidR="0014176C">
        <w:rPr>
          <w:b/>
          <w:sz w:val="24"/>
          <w:szCs w:val="24"/>
        </w:rPr>
        <w:tab/>
      </w:r>
      <w:r w:rsidR="0014176C">
        <w:rPr>
          <w:b/>
          <w:sz w:val="24"/>
          <w:szCs w:val="24"/>
        </w:rPr>
        <w:tab/>
        <w:t>Francesca Laneri</w:t>
      </w:r>
    </w:p>
    <w:p w14:paraId="52B4C964" w14:textId="77777777" w:rsidR="0014176C" w:rsidRDefault="0014176C">
      <w:pPr>
        <w:pBdr>
          <w:top w:val="nil"/>
          <w:left w:val="nil"/>
          <w:bottom w:val="nil"/>
          <w:right w:val="nil"/>
          <w:between w:val="nil"/>
        </w:pBdr>
        <w:ind w:left="113" w:right="113"/>
        <w:jc w:val="right"/>
        <w:rPr>
          <w:b/>
        </w:rPr>
      </w:pPr>
    </w:p>
    <w:p w14:paraId="7C9EF5C3" w14:textId="77777777" w:rsidR="0014176C" w:rsidRDefault="0014176C">
      <w:pPr>
        <w:pBdr>
          <w:top w:val="nil"/>
          <w:left w:val="nil"/>
          <w:bottom w:val="nil"/>
          <w:right w:val="nil"/>
          <w:between w:val="nil"/>
        </w:pBdr>
        <w:ind w:left="113" w:right="113"/>
        <w:jc w:val="right"/>
        <w:rPr>
          <w:b/>
        </w:rPr>
      </w:pPr>
    </w:p>
    <w:p w14:paraId="79474461" w14:textId="77777777" w:rsidR="0014176C" w:rsidRDefault="0014176C">
      <w:pPr>
        <w:pBdr>
          <w:top w:val="nil"/>
          <w:left w:val="nil"/>
          <w:bottom w:val="nil"/>
          <w:right w:val="nil"/>
          <w:between w:val="nil"/>
        </w:pBdr>
        <w:ind w:left="113" w:right="113"/>
        <w:jc w:val="right"/>
        <w:rPr>
          <w:b/>
        </w:rPr>
      </w:pPr>
    </w:p>
    <w:p w14:paraId="3E1737E5" w14:textId="77777777" w:rsidR="0014176C" w:rsidRDefault="0014176C">
      <w:pPr>
        <w:pBdr>
          <w:top w:val="nil"/>
          <w:left w:val="nil"/>
          <w:bottom w:val="nil"/>
          <w:right w:val="nil"/>
          <w:between w:val="nil"/>
        </w:pBdr>
        <w:ind w:left="113" w:right="113"/>
        <w:jc w:val="right"/>
        <w:rPr>
          <w:b/>
        </w:rPr>
      </w:pPr>
    </w:p>
    <w:p w14:paraId="1BC8335F" w14:textId="77777777" w:rsidR="00AA4C9B" w:rsidRDefault="00F035E2">
      <w:pPr>
        <w:pBdr>
          <w:top w:val="nil"/>
          <w:left w:val="nil"/>
          <w:bottom w:val="nil"/>
          <w:right w:val="nil"/>
          <w:between w:val="nil"/>
        </w:pBdr>
        <w:ind w:left="113" w:right="113"/>
        <w:jc w:val="right"/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A1F8FC2" wp14:editId="37DADA85">
            <wp:simplePos x="0" y="0"/>
            <wp:positionH relativeFrom="column">
              <wp:posOffset>3381375</wp:posOffset>
            </wp:positionH>
            <wp:positionV relativeFrom="paragraph">
              <wp:posOffset>352425</wp:posOffset>
            </wp:positionV>
            <wp:extent cx="3355657" cy="52756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657" cy="52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A4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851" w:right="567" w:bottom="1003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8AE2" w14:textId="77777777" w:rsidR="00DF33AA" w:rsidRDefault="00DF33AA">
      <w:r>
        <w:separator/>
      </w:r>
    </w:p>
  </w:endnote>
  <w:endnote w:type="continuationSeparator" w:id="0">
    <w:p w14:paraId="37287032" w14:textId="77777777" w:rsidR="00DF33AA" w:rsidRDefault="00DF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29F0" w14:textId="77777777" w:rsidR="00AA4C9B" w:rsidRDefault="00AA4C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194B" w14:textId="77777777" w:rsidR="00AA4C9B" w:rsidRDefault="00AA4C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772" w:type="dxa"/>
      <w:tblInd w:w="0" w:type="dxa"/>
      <w:tblLayout w:type="fixed"/>
      <w:tblLook w:val="0000" w:firstRow="0" w:lastRow="0" w:firstColumn="0" w:lastColumn="0" w:noHBand="0" w:noVBand="0"/>
    </w:tblPr>
    <w:tblGrid>
      <w:gridCol w:w="3117"/>
      <w:gridCol w:w="7655"/>
    </w:tblGrid>
    <w:tr w:rsidR="00AA4C9B" w14:paraId="2FFA981E" w14:textId="77777777">
      <w:trPr>
        <w:trHeight w:val="181"/>
      </w:trPr>
      <w:tc>
        <w:tcPr>
          <w:tcW w:w="3117" w:type="dxa"/>
        </w:tcPr>
        <w:p w14:paraId="20F151DA" w14:textId="77777777" w:rsidR="00AA4C9B" w:rsidRDefault="00AA4C9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60"/>
            <w:jc w:val="right"/>
            <w:rPr>
              <w:color w:val="000000"/>
              <w:sz w:val="16"/>
              <w:szCs w:val="16"/>
            </w:rPr>
          </w:pPr>
        </w:p>
        <w:p w14:paraId="64DDD88F" w14:textId="77777777" w:rsidR="00AA4C9B" w:rsidRDefault="00F035E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</w:p>
      </w:tc>
      <w:tc>
        <w:tcPr>
          <w:tcW w:w="7655" w:type="dxa"/>
          <w:tcBorders>
            <w:left w:val="single" w:sz="4" w:space="0" w:color="000000"/>
          </w:tcBorders>
        </w:tcPr>
        <w:p w14:paraId="2DC9C0EA" w14:textId="77777777" w:rsidR="00AA4C9B" w:rsidRDefault="00DF33A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A6A6A6"/>
              <w:sz w:val="16"/>
              <w:szCs w:val="16"/>
            </w:rPr>
          </w:pPr>
          <w:hyperlink r:id="rId1">
            <w:r w:rsidR="00F035E2">
              <w:rPr>
                <w:color w:val="A6A6A6"/>
                <w:sz w:val="16"/>
                <w:szCs w:val="16"/>
                <w:u w:val="single"/>
              </w:rPr>
              <w:t>Curriculum Vitae</w:t>
            </w:r>
          </w:hyperlink>
        </w:p>
      </w:tc>
    </w:tr>
  </w:tbl>
  <w:p w14:paraId="3BAA78D6" w14:textId="77777777" w:rsidR="00AA4C9B" w:rsidRDefault="00AA4C9B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254A" w14:textId="77777777" w:rsidR="00AA4C9B" w:rsidRDefault="00AA4C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E2EA" w14:textId="77777777" w:rsidR="00DF33AA" w:rsidRDefault="00DF33AA">
      <w:r>
        <w:separator/>
      </w:r>
    </w:p>
  </w:footnote>
  <w:footnote w:type="continuationSeparator" w:id="0">
    <w:p w14:paraId="540FAC80" w14:textId="77777777" w:rsidR="00DF33AA" w:rsidRDefault="00DF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B654" w14:textId="77777777" w:rsidR="00AA4C9B" w:rsidRDefault="00AA4C9B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D5DB" w14:textId="77777777" w:rsidR="00AA4C9B" w:rsidRDefault="00AA4C9B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725" w14:textId="77777777" w:rsidR="00AA4C9B" w:rsidRDefault="00AA4C9B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636"/>
    <w:multiLevelType w:val="hybridMultilevel"/>
    <w:tmpl w:val="229C15D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7AE429C"/>
    <w:multiLevelType w:val="multilevel"/>
    <w:tmpl w:val="533CA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678A1"/>
    <w:multiLevelType w:val="multilevel"/>
    <w:tmpl w:val="26304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522D97"/>
    <w:multiLevelType w:val="multilevel"/>
    <w:tmpl w:val="81341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726E88"/>
    <w:multiLevelType w:val="multilevel"/>
    <w:tmpl w:val="3286C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9B"/>
    <w:rsid w:val="00007FCF"/>
    <w:rsid w:val="00054200"/>
    <w:rsid w:val="0014176C"/>
    <w:rsid w:val="00196A11"/>
    <w:rsid w:val="002E28D6"/>
    <w:rsid w:val="002E672E"/>
    <w:rsid w:val="003862B2"/>
    <w:rsid w:val="00455D88"/>
    <w:rsid w:val="00534136"/>
    <w:rsid w:val="005C0ADB"/>
    <w:rsid w:val="006A2DB2"/>
    <w:rsid w:val="006F4801"/>
    <w:rsid w:val="006F7C02"/>
    <w:rsid w:val="008D7D9F"/>
    <w:rsid w:val="00960E15"/>
    <w:rsid w:val="00AA4C9B"/>
    <w:rsid w:val="00BB2AC4"/>
    <w:rsid w:val="00C31FE1"/>
    <w:rsid w:val="00DF33AA"/>
    <w:rsid w:val="00EE0E97"/>
    <w:rsid w:val="00F035E2"/>
    <w:rsid w:val="00F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00C6"/>
  <w15:docId w15:val="{5FC6CD05-4567-43C7-B0EB-4274750D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bottom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paragraph" w:styleId="Paragrafoelenco">
    <w:name w:val="List Paragraph"/>
    <w:basedOn w:val="Normale"/>
    <w:uiPriority w:val="34"/>
    <w:qFormat/>
    <w:rsid w:val="0000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Laneri</dc:creator>
  <cp:lastModifiedBy>Francesca Laneri</cp:lastModifiedBy>
  <cp:revision>6</cp:revision>
  <cp:lastPrinted>2020-11-22T10:21:00Z</cp:lastPrinted>
  <dcterms:created xsi:type="dcterms:W3CDTF">2021-03-30T07:45:00Z</dcterms:created>
  <dcterms:modified xsi:type="dcterms:W3CDTF">2021-03-30T07:58:00Z</dcterms:modified>
</cp:coreProperties>
</file>