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ADA" w14:textId="77777777" w:rsidR="001456CC" w:rsidRPr="001456CC" w:rsidRDefault="001456CC" w:rsidP="00A44E90">
      <w:pPr>
        <w:spacing w:line="360" w:lineRule="auto"/>
        <w:jc w:val="center"/>
        <w:rPr>
          <w:rFonts w:ascii="Arial" w:hAnsi="Arial" w:cs="Arial"/>
          <w:spacing w:val="-2"/>
          <w:w w:val="109"/>
          <w:sz w:val="21"/>
          <w:szCs w:val="21"/>
        </w:rPr>
      </w:pPr>
    </w:p>
    <w:p w14:paraId="283B56AC" w14:textId="08B8D44E" w:rsidR="00851CA9" w:rsidRDefault="00851CA9" w:rsidP="00A44E90">
      <w:pPr>
        <w:spacing w:line="360" w:lineRule="auto"/>
        <w:jc w:val="center"/>
        <w:rPr>
          <w:rFonts w:ascii="Arial" w:hAnsi="Arial" w:cs="Arial"/>
          <w:spacing w:val="-2"/>
          <w:w w:val="109"/>
          <w:sz w:val="34"/>
          <w:szCs w:val="34"/>
        </w:rPr>
      </w:pPr>
      <w:r>
        <w:rPr>
          <w:rFonts w:ascii="Arial" w:hAnsi="Arial" w:cs="Arial"/>
          <w:spacing w:val="-2"/>
          <w:w w:val="109"/>
          <w:sz w:val="34"/>
          <w:szCs w:val="34"/>
        </w:rPr>
        <w:t>UNIVERSITA' DEGLI STUDI DI CATANIA</w:t>
      </w:r>
    </w:p>
    <w:p w14:paraId="1B9105D5" w14:textId="77777777" w:rsidR="00A44E90" w:rsidRDefault="003E70EC" w:rsidP="00A44E90">
      <w:pPr>
        <w:tabs>
          <w:tab w:val="left" w:leader="dot" w:pos="7056"/>
        </w:tabs>
        <w:spacing w:before="108"/>
        <w:ind w:left="284"/>
        <w:rPr>
          <w:rFonts w:ascii="Arial" w:hAnsi="Arial" w:cs="Arial"/>
          <w:spacing w:val="4"/>
          <w:sz w:val="28"/>
          <w:szCs w:val="28"/>
        </w:rPr>
      </w:pPr>
      <w:r>
        <w:rPr>
          <w:rFonts w:ascii="Arial" w:hAnsi="Arial" w:cs="Arial"/>
          <w:spacing w:val="4"/>
          <w:sz w:val="28"/>
          <w:szCs w:val="28"/>
        </w:rPr>
        <w:t>DIPARTIMENTO DI SCIENZE DEL FARMACO</w:t>
      </w:r>
      <w:r w:rsidR="00851CA9">
        <w:rPr>
          <w:rFonts w:ascii="Arial" w:hAnsi="Arial" w:cs="Arial"/>
          <w:spacing w:val="4"/>
          <w:sz w:val="28"/>
          <w:szCs w:val="28"/>
        </w:rPr>
        <w:t xml:space="preserve"> </w:t>
      </w:r>
      <w:r w:rsidR="00A44E90">
        <w:rPr>
          <w:rFonts w:ascii="Arial" w:hAnsi="Arial" w:cs="Arial"/>
          <w:spacing w:val="4"/>
          <w:sz w:val="28"/>
          <w:szCs w:val="28"/>
        </w:rPr>
        <w:t>E DELLA SALUTE</w:t>
      </w:r>
    </w:p>
    <w:p w14:paraId="0778BEA2" w14:textId="2F564490" w:rsidR="00851CA9" w:rsidRDefault="00851CA9">
      <w:pPr>
        <w:tabs>
          <w:tab w:val="left" w:leader="dot" w:pos="7056"/>
        </w:tabs>
        <w:spacing w:before="108" w:line="360" w:lineRule="auto"/>
        <w:ind w:left="2088"/>
        <w:rPr>
          <w:rFonts w:ascii="Arial" w:hAnsi="Arial" w:cs="Arial"/>
          <w:spacing w:val="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35FE88" w14:textId="77777777" w:rsidR="00851CA9" w:rsidRDefault="00851CA9">
      <w:pPr>
        <w:spacing w:before="72" w:line="312" w:lineRule="atLeast"/>
        <w:jc w:val="center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RIPARTIZIONE DELLE ATTIVITA' E COMPITI DIDATTICI</w:t>
      </w:r>
      <w:r>
        <w:rPr>
          <w:spacing w:val="10"/>
          <w:sz w:val="22"/>
          <w:szCs w:val="22"/>
        </w:rPr>
        <w:br/>
        <w:t xml:space="preserve">di cui agli ARTT. 7 e 10 del D.P.R. </w:t>
      </w:r>
      <w:r>
        <w:rPr>
          <w:spacing w:val="19"/>
          <w:sz w:val="22"/>
          <w:szCs w:val="22"/>
        </w:rPr>
        <w:t>11.07.1980,</w:t>
      </w:r>
      <w:r>
        <w:rPr>
          <w:spacing w:val="10"/>
          <w:sz w:val="22"/>
          <w:szCs w:val="22"/>
        </w:rPr>
        <w:t xml:space="preserve"> n°382</w:t>
      </w:r>
    </w:p>
    <w:p w14:paraId="38726B4B" w14:textId="409D7DB1" w:rsidR="00851CA9" w:rsidRDefault="00851CA9">
      <w:pPr>
        <w:tabs>
          <w:tab w:val="left" w:leader="dot" w:pos="5976"/>
          <w:tab w:val="left" w:leader="dot" w:pos="6408"/>
        </w:tabs>
        <w:spacing w:line="648" w:lineRule="atLeast"/>
        <w:ind w:left="2736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ANNO ACCADEMICO </w:t>
      </w:r>
      <w:proofErr w:type="gramStart"/>
      <w:r w:rsidR="00A44E90">
        <w:rPr>
          <w:spacing w:val="10"/>
          <w:sz w:val="22"/>
          <w:szCs w:val="22"/>
        </w:rPr>
        <w:t>…….</w:t>
      </w:r>
      <w:proofErr w:type="gramEnd"/>
      <w:r w:rsidR="00A44E90">
        <w:rPr>
          <w:spacing w:val="10"/>
          <w:sz w:val="22"/>
          <w:szCs w:val="22"/>
        </w:rPr>
        <w:t>./………..</w:t>
      </w:r>
    </w:p>
    <w:p w14:paraId="188AE574" w14:textId="77777777" w:rsidR="001023E1" w:rsidRDefault="001023E1" w:rsidP="001023E1">
      <w:pPr>
        <w:tabs>
          <w:tab w:val="left" w:leader="dot" w:pos="8424"/>
        </w:tabs>
        <w:spacing w:before="108" w:line="360" w:lineRule="auto"/>
        <w:ind w:left="1440"/>
        <w:rPr>
          <w:b/>
          <w:bCs/>
          <w:spacing w:val="10"/>
          <w:sz w:val="22"/>
          <w:szCs w:val="22"/>
        </w:rPr>
      </w:pPr>
    </w:p>
    <w:p w14:paraId="23915860" w14:textId="755EA40E" w:rsidR="00851CA9" w:rsidRDefault="00851CA9" w:rsidP="001456CC">
      <w:pPr>
        <w:tabs>
          <w:tab w:val="left" w:leader="dot" w:pos="8424"/>
        </w:tabs>
        <w:spacing w:before="108" w:line="480" w:lineRule="auto"/>
        <w:ind w:left="1134"/>
        <w:rPr>
          <w:spacing w:val="10"/>
          <w:sz w:val="22"/>
          <w:szCs w:val="22"/>
        </w:rPr>
      </w:pPr>
      <w:r w:rsidRPr="001023E1">
        <w:rPr>
          <w:b/>
          <w:bCs/>
          <w:spacing w:val="10"/>
          <w:sz w:val="22"/>
          <w:szCs w:val="22"/>
        </w:rPr>
        <w:t xml:space="preserve">Prof. </w:t>
      </w:r>
      <w:r w:rsidR="00A44E90">
        <w:rPr>
          <w:b/>
          <w:bCs/>
          <w:sz w:val="22"/>
          <w:szCs w:val="22"/>
        </w:rPr>
        <w:t>………………….</w:t>
      </w:r>
    </w:p>
    <w:p w14:paraId="19F82E6C" w14:textId="06085530" w:rsidR="001023E1" w:rsidRDefault="001456CC" w:rsidP="001456CC">
      <w:pPr>
        <w:tabs>
          <w:tab w:val="left" w:leader="dot" w:pos="3816"/>
          <w:tab w:val="left" w:leader="dot" w:pos="7236"/>
          <w:tab w:val="left" w:leader="dot" w:pos="8424"/>
        </w:tabs>
        <w:spacing w:line="360" w:lineRule="auto"/>
        <w:ind w:left="1134" w:right="648" w:hanging="2376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ab/>
      </w:r>
      <w:proofErr w:type="gramStart"/>
      <w:r>
        <w:rPr>
          <w:spacing w:val="10"/>
          <w:sz w:val="22"/>
          <w:szCs w:val="22"/>
        </w:rPr>
        <w:t>Ruolo:  (</w:t>
      </w:r>
      <w:proofErr w:type="gramEnd"/>
      <w:r>
        <w:rPr>
          <w:spacing w:val="10"/>
          <w:sz w:val="22"/>
          <w:szCs w:val="22"/>
        </w:rPr>
        <w:t xml:space="preserve">es PO, PA, RTD </w:t>
      </w:r>
      <w:proofErr w:type="spellStart"/>
      <w:r>
        <w:rPr>
          <w:spacing w:val="10"/>
          <w:sz w:val="22"/>
          <w:szCs w:val="22"/>
        </w:rPr>
        <w:t>etc</w:t>
      </w:r>
      <w:proofErr w:type="spellEnd"/>
      <w:r>
        <w:rPr>
          <w:spacing w:val="10"/>
          <w:sz w:val="22"/>
          <w:szCs w:val="22"/>
        </w:rPr>
        <w:t>)  di ……………………… - SSD ………….</w:t>
      </w:r>
    </w:p>
    <w:p w14:paraId="40FD01EC" w14:textId="77777777" w:rsidR="00792B4D" w:rsidRDefault="00792B4D" w:rsidP="001023E1">
      <w:pPr>
        <w:tabs>
          <w:tab w:val="left" w:leader="dot" w:pos="3816"/>
          <w:tab w:val="left" w:leader="dot" w:pos="7236"/>
          <w:tab w:val="left" w:leader="dot" w:pos="8424"/>
        </w:tabs>
        <w:spacing w:line="360" w:lineRule="auto"/>
        <w:ind w:left="3816" w:right="648" w:hanging="2376"/>
        <w:rPr>
          <w:spacing w:val="10"/>
          <w:sz w:val="22"/>
          <w:szCs w:val="22"/>
        </w:rPr>
      </w:pPr>
    </w:p>
    <w:p w14:paraId="6119AD04" w14:textId="4EBE09B5" w:rsidR="00851CA9" w:rsidRDefault="00851CA9" w:rsidP="00792B4D">
      <w:pPr>
        <w:tabs>
          <w:tab w:val="left" w:leader="dot" w:pos="3816"/>
          <w:tab w:val="left" w:leader="dot" w:pos="7236"/>
          <w:tab w:val="left" w:leader="dot" w:pos="8424"/>
        </w:tabs>
        <w:spacing w:line="360" w:lineRule="auto"/>
        <w:ind w:left="3816" w:right="648" w:hanging="2376"/>
        <w:jc w:val="center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PROSPETTO</w:t>
      </w:r>
      <w:r w:rsidR="00792B4D">
        <w:rPr>
          <w:spacing w:val="10"/>
          <w:sz w:val="22"/>
          <w:szCs w:val="22"/>
        </w:rPr>
        <w:t xml:space="preserve"> DELLE ATTIVITA’ SVOLTE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2"/>
        <w:gridCol w:w="1660"/>
      </w:tblGrid>
      <w:tr w:rsidR="00851CA9" w14:paraId="1EC64E1B" w14:textId="77777777">
        <w:trPr>
          <w:trHeight w:hRule="exact" w:val="744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4CBE" w14:textId="77777777" w:rsidR="00851CA9" w:rsidRDefault="00851CA9">
            <w:pPr>
              <w:spacing w:before="252" w:after="216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A - Ore per lezioni ed esercitazioni relative a corsi ufficiali -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EA25" w14:textId="0FE9DA2E" w:rsidR="00851CA9" w:rsidRDefault="00851CA9" w:rsidP="001023E1">
            <w:pPr>
              <w:tabs>
                <w:tab w:val="left" w:pos="1310"/>
              </w:tabs>
              <w:spacing w:before="468"/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2DC1EC7F" w14:textId="77777777">
        <w:trPr>
          <w:trHeight w:hRule="exact" w:val="749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3248" w14:textId="77777777" w:rsidR="00851CA9" w:rsidRDefault="00851CA9">
            <w:pPr>
              <w:spacing w:before="252" w:after="216"/>
              <w:rPr>
                <w:spacing w:val="1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B-</w:t>
            </w:r>
            <w:r>
              <w:rPr>
                <w:spacing w:val="10"/>
                <w:sz w:val="22"/>
                <w:szCs w:val="22"/>
              </w:rPr>
              <w:t xml:space="preserve"> Ore per lezioni ed esercitazioni relative a scuole (</w:t>
            </w:r>
            <w:r w:rsidR="001023E1">
              <w:rPr>
                <w:spacing w:val="10"/>
                <w:sz w:val="22"/>
                <w:szCs w:val="22"/>
              </w:rPr>
              <w:t>master)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3BE1" w14:textId="1963BDFA" w:rsidR="001023E1" w:rsidRDefault="001023E1" w:rsidP="001023E1">
            <w:pPr>
              <w:tabs>
                <w:tab w:val="left" w:pos="1310"/>
              </w:tabs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4182E826" w14:textId="77777777">
        <w:trPr>
          <w:trHeight w:hRule="exact" w:val="753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A21A" w14:textId="77777777" w:rsidR="00851CA9" w:rsidRDefault="00851CA9">
            <w:pPr>
              <w:spacing w:before="252" w:after="216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C - Ore per partecipazione a commissioni di esami di profitto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6A61" w14:textId="227BDA31" w:rsidR="00851CA9" w:rsidRDefault="00851CA9" w:rsidP="001023E1">
            <w:pPr>
              <w:tabs>
                <w:tab w:val="left" w:pos="1310"/>
              </w:tabs>
              <w:spacing w:before="468"/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27682D4E" w14:textId="77777777">
        <w:trPr>
          <w:trHeight w:hRule="exact" w:val="744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DCA2" w14:textId="77777777" w:rsidR="00851CA9" w:rsidRDefault="00851CA9">
            <w:pPr>
              <w:spacing w:before="252" w:after="216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D - Ore per partecipazione a commissioni di esami di laurea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2318" w14:textId="046E5063" w:rsidR="00851CA9" w:rsidRDefault="00851CA9" w:rsidP="001023E1">
            <w:pPr>
              <w:tabs>
                <w:tab w:val="left" w:pos="1310"/>
              </w:tabs>
              <w:spacing w:before="468"/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15726D89" w14:textId="77777777">
        <w:trPr>
          <w:trHeight w:hRule="exact" w:val="759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DE27" w14:textId="77777777" w:rsidR="00851CA9" w:rsidRDefault="00851CA9">
            <w:pPr>
              <w:spacing w:before="252" w:after="216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E - Ore a disposizione per colloqui con studenti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6FB0" w14:textId="170E9D7D" w:rsidR="00851CA9" w:rsidRDefault="00851CA9" w:rsidP="001023E1">
            <w:pPr>
              <w:tabs>
                <w:tab w:val="left" w:pos="1310"/>
              </w:tabs>
              <w:spacing w:before="504"/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11DE7D4B" w14:textId="77777777">
        <w:trPr>
          <w:trHeight w:hRule="exact" w:val="753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D5E4" w14:textId="77777777" w:rsidR="00851CA9" w:rsidRDefault="00851CA9">
            <w:pPr>
              <w:spacing w:before="252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F - Ore per guida alla elaborazione di tesi di laurea o tesine</w:t>
            </w:r>
          </w:p>
          <w:p w14:paraId="097A83B8" w14:textId="77777777" w:rsidR="00851CA9" w:rsidRDefault="00851CA9">
            <w:pPr>
              <w:ind w:left="252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'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CEEF" w14:textId="090A19B4" w:rsidR="00851CA9" w:rsidRDefault="00851CA9" w:rsidP="001023E1">
            <w:pPr>
              <w:tabs>
                <w:tab w:val="left" w:pos="1310"/>
              </w:tabs>
              <w:spacing w:before="504"/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34B37F77" w14:textId="77777777" w:rsidTr="001023E1">
        <w:trPr>
          <w:trHeight w:hRule="exact" w:val="1117"/>
          <w:jc w:val="center"/>
        </w:trPr>
        <w:tc>
          <w:tcPr>
            <w:tcW w:w="6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7140" w14:textId="77777777" w:rsidR="00851CA9" w:rsidRDefault="00851CA9">
            <w:pPr>
              <w:spacing w:before="252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G - Altre attività didattiche e compiti organizzativi interni.</w:t>
            </w:r>
          </w:p>
          <w:p w14:paraId="10FA7746" w14:textId="77777777" w:rsidR="00851CA9" w:rsidRDefault="00851CA9">
            <w:pPr>
              <w:ind w:left="36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(Seminari, direzione istituto o centri, commissioni di</w:t>
            </w:r>
          </w:p>
          <w:p w14:paraId="73BE75CB" w14:textId="77777777" w:rsidR="00851CA9" w:rsidRDefault="00851CA9">
            <w:pPr>
              <w:spacing w:after="216"/>
              <w:ind w:left="360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facoltà o di corsi di laurea, etc.)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B1B6" w14:textId="6388BDE5" w:rsidR="001023E1" w:rsidRDefault="001023E1" w:rsidP="001023E1">
            <w:pPr>
              <w:tabs>
                <w:tab w:val="left" w:pos="1310"/>
              </w:tabs>
              <w:ind w:right="347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851CA9" w14:paraId="035E2679" w14:textId="77777777">
        <w:trPr>
          <w:trHeight w:hRule="exact" w:val="783"/>
          <w:jc w:val="center"/>
        </w:trPr>
        <w:tc>
          <w:tcPr>
            <w:tcW w:w="62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52DC4BB" w14:textId="77777777" w:rsidR="00851CA9" w:rsidRPr="001023E1" w:rsidRDefault="00851CA9">
            <w:pPr>
              <w:spacing w:before="504"/>
              <w:ind w:left="4860"/>
              <w:rPr>
                <w:b/>
                <w:bCs/>
                <w:spacing w:val="10"/>
              </w:rPr>
            </w:pPr>
            <w:r w:rsidRPr="001023E1">
              <w:rPr>
                <w:b/>
                <w:bCs/>
                <w:spacing w:val="10"/>
              </w:rPr>
              <w:t>TOTALE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253C" w14:textId="0907BDD4" w:rsidR="00851CA9" w:rsidRPr="001023E1" w:rsidRDefault="00792B4D" w:rsidP="001023E1">
            <w:pPr>
              <w:tabs>
                <w:tab w:val="left" w:pos="1310"/>
              </w:tabs>
              <w:spacing w:before="504"/>
              <w:ind w:right="347"/>
              <w:jc w:val="right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………</w:t>
            </w:r>
          </w:p>
        </w:tc>
      </w:tr>
    </w:tbl>
    <w:p w14:paraId="4DF6A1DC" w14:textId="77777777" w:rsidR="00851CA9" w:rsidRDefault="005D4A04" w:rsidP="00792B4D">
      <w:pPr>
        <w:spacing w:before="432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Il </w:t>
      </w:r>
      <w:r w:rsidR="00851CA9">
        <w:rPr>
          <w:rFonts w:ascii="Arial Narrow" w:hAnsi="Arial Narrow" w:cs="Arial Narrow"/>
          <w:i/>
          <w:iCs/>
          <w:sz w:val="14"/>
          <w:szCs w:val="14"/>
        </w:rPr>
        <w:t xml:space="preserve"> </w:t>
      </w:r>
      <w:r w:rsidR="00851CA9">
        <w:rPr>
          <w:rFonts w:ascii="Arial" w:hAnsi="Arial" w:cs="Arial"/>
          <w:i/>
          <w:iCs/>
          <w:sz w:val="20"/>
          <w:szCs w:val="20"/>
        </w:rPr>
        <w:t>sottoscritto</w:t>
      </w:r>
      <w:proofErr w:type="gramEnd"/>
      <w:r w:rsidR="00851CA9">
        <w:rPr>
          <w:rFonts w:ascii="Arial" w:hAnsi="Arial" w:cs="Arial"/>
          <w:i/>
          <w:iCs/>
          <w:sz w:val="20"/>
          <w:szCs w:val="20"/>
        </w:rPr>
        <w:t xml:space="preserve"> dichiara, sotto la propria responsabilità, la rispondenza al vero di quanto risulta dal presente prospetto.</w:t>
      </w:r>
    </w:p>
    <w:p w14:paraId="09AC4DB7" w14:textId="77777777" w:rsidR="00851CA9" w:rsidRDefault="00851CA9">
      <w:pPr>
        <w:spacing w:before="432" w:line="180" w:lineRule="exact"/>
        <w:ind w:firstLine="648"/>
        <w:sectPr w:rsidR="00851CA9">
          <w:footerReference w:type="default" r:id="rId6"/>
          <w:pgSz w:w="11904" w:h="16824"/>
          <w:pgMar w:top="252" w:right="1375" w:bottom="2051" w:left="1382" w:header="720" w:footer="127" w:gutter="0"/>
          <w:cols w:space="720"/>
          <w:noEndnote/>
        </w:sectPr>
      </w:pPr>
    </w:p>
    <w:p w14:paraId="3657E8E0" w14:textId="77777777" w:rsidR="00792B4D" w:rsidRDefault="00792B4D" w:rsidP="00792B4D">
      <w:pPr>
        <w:spacing w:before="30" w:line="288" w:lineRule="exact"/>
      </w:pPr>
    </w:p>
    <w:p w14:paraId="58688350" w14:textId="2BBABFAC" w:rsidR="00792B4D" w:rsidRDefault="005C228A" w:rsidP="00792B4D">
      <w:pPr>
        <w:spacing w:before="30" w:line="288" w:lineRule="exact"/>
      </w:pPr>
      <w:r>
        <w:t xml:space="preserve">Data </w:t>
      </w:r>
      <w:r w:rsidR="001023E1">
        <w:t>30 giugno 2020</w:t>
      </w:r>
      <w:r w:rsidR="00792B4D" w:rsidRPr="00792B4D">
        <w:t xml:space="preserve"> </w:t>
      </w:r>
      <w:r w:rsidR="00792B4D">
        <w:t xml:space="preserve">                                    </w:t>
      </w:r>
      <w:proofErr w:type="gramStart"/>
      <w:r w:rsidR="00792B4D">
        <w:t>Firma  …</w:t>
      </w:r>
      <w:proofErr w:type="gramEnd"/>
      <w:r w:rsidR="00792B4D">
        <w:t>………………………….</w:t>
      </w:r>
    </w:p>
    <w:p w14:paraId="3503009C" w14:textId="77777777" w:rsidR="00792B4D" w:rsidRDefault="00792B4D" w:rsidP="00792B4D">
      <w:pPr>
        <w:spacing w:before="30" w:line="288" w:lineRule="exact"/>
        <w:ind w:left="142"/>
      </w:pPr>
    </w:p>
    <w:p w14:paraId="0466FD4B" w14:textId="21113213" w:rsidR="00792B4D" w:rsidRDefault="00792B4D" w:rsidP="00792B4D">
      <w:pPr>
        <w:spacing w:before="30" w:line="288" w:lineRule="exact"/>
        <w:ind w:left="142"/>
      </w:pPr>
      <w:r>
        <w:t>Visto il Direttore</w:t>
      </w:r>
      <w:r w:rsidR="001C6404">
        <w:t xml:space="preserve">     </w:t>
      </w:r>
      <w:r w:rsidR="00A44E90">
        <w:t xml:space="preserve">             </w:t>
      </w:r>
    </w:p>
    <w:sectPr w:rsidR="00792B4D" w:rsidSect="00792B4D">
      <w:footerReference w:type="default" r:id="rId7"/>
      <w:type w:val="continuous"/>
      <w:pgSz w:w="11904" w:h="16824"/>
      <w:pgMar w:top="252" w:right="1868" w:bottom="877" w:left="1982" w:header="720" w:footer="127" w:gutter="0"/>
      <w:cols w:space="23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BD72" w14:textId="77777777" w:rsidR="00D03F33" w:rsidRDefault="00D03F33">
      <w:r>
        <w:separator/>
      </w:r>
    </w:p>
  </w:endnote>
  <w:endnote w:type="continuationSeparator" w:id="0">
    <w:p w14:paraId="59118B5A" w14:textId="77777777" w:rsidR="00D03F33" w:rsidRDefault="00D0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5E77" w14:textId="77777777" w:rsidR="00851CA9" w:rsidRDefault="001023E1"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9710912" wp14:editId="5075AE89">
              <wp:simplePos x="0" y="0"/>
              <wp:positionH relativeFrom="page">
                <wp:posOffset>811530</wp:posOffset>
              </wp:positionH>
              <wp:positionV relativeFrom="page">
                <wp:posOffset>10372725</wp:posOffset>
              </wp:positionV>
              <wp:extent cx="5523230" cy="230505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232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892C5" w14:textId="77777777" w:rsidR="00851CA9" w:rsidRDefault="00851CA9">
                          <w:pPr>
                            <w:keepNext/>
                            <w:keepLines/>
                            <w:tabs>
                              <w:tab w:val="left" w:pos="28"/>
                            </w:tabs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6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6"/>
                              <w:sz w:val="22"/>
                              <w:szCs w:val="22"/>
                            </w:rPr>
                            <w:t>Il presente prospetto deve essere restituito assieme al registro delle lezioni.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0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9pt;margin-top:816.75pt;width:434.9pt;height:18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" o:allowincell="f" filled="f" stroked="f">
              <v:path arrowok="t"/>
              <v:textbox inset="0,0,0,0">
                <w:txbxContent>
                  <w:p w14:paraId="270892C5" w14:textId="77777777" w:rsidR="00851CA9" w:rsidRDefault="00851CA9">
                    <w:pPr>
                      <w:keepNext/>
                      <w:keepLines/>
                      <w:tabs>
                        <w:tab w:val="left" w:pos="28"/>
                      </w:tabs>
                      <w:rPr>
                        <w:rFonts w:ascii="Bookman Old Style" w:hAnsi="Bookman Old Style" w:cs="Bookman Old Style"/>
                        <w:i/>
                        <w:iCs/>
                        <w:spacing w:val="-6"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6"/>
                        <w:sz w:val="22"/>
                        <w:szCs w:val="22"/>
                      </w:rPr>
                      <w:t>Il presente prospetto deve essere restituito assieme al registro delle lezioni.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46A8" w14:textId="77777777" w:rsidR="00851CA9" w:rsidRDefault="001023E1"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15636C36" wp14:editId="223B134F">
              <wp:simplePos x="0" y="0"/>
              <wp:positionH relativeFrom="page">
                <wp:posOffset>811530</wp:posOffset>
              </wp:positionH>
              <wp:positionV relativeFrom="page">
                <wp:posOffset>10372725</wp:posOffset>
              </wp:positionV>
              <wp:extent cx="5523230" cy="23050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232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6A7AE" w14:textId="77777777" w:rsidR="00851CA9" w:rsidRDefault="00851CA9">
                          <w:pPr>
                            <w:keepNext/>
                            <w:keepLines/>
                            <w:tabs>
                              <w:tab w:val="left" w:pos="28"/>
                            </w:tabs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6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6"/>
                              <w:sz w:val="22"/>
                              <w:szCs w:val="22"/>
                            </w:rPr>
                            <w:t>Il presente prospetto deve essere restituito assieme al registro delle lezioni.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36C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9pt;margin-top:816.75pt;width:434.9pt;height:18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" o:allowincell="f" filled="f" stroked="f">
              <v:path arrowok="t"/>
              <v:textbox inset="0,0,0,0">
                <w:txbxContent>
                  <w:p w14:paraId="4286A7AE" w14:textId="77777777" w:rsidR="00851CA9" w:rsidRDefault="00851CA9">
                    <w:pPr>
                      <w:keepNext/>
                      <w:keepLines/>
                      <w:tabs>
                        <w:tab w:val="left" w:pos="28"/>
                      </w:tabs>
                      <w:rPr>
                        <w:rFonts w:ascii="Bookman Old Style" w:hAnsi="Bookman Old Style" w:cs="Bookman Old Style"/>
                        <w:i/>
                        <w:iCs/>
                        <w:spacing w:val="-6"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6"/>
                        <w:sz w:val="22"/>
                        <w:szCs w:val="22"/>
                      </w:rPr>
                      <w:t>Il presente prospetto deve essere restituito assieme al registro delle lezioni.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55FA" w14:textId="77777777" w:rsidR="00D03F33" w:rsidRDefault="00D03F33">
      <w:r>
        <w:separator/>
      </w:r>
    </w:p>
  </w:footnote>
  <w:footnote w:type="continuationSeparator" w:id="0">
    <w:p w14:paraId="4C2299E6" w14:textId="77777777" w:rsidR="00D03F33" w:rsidRDefault="00D0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1"/>
    <w:rsid w:val="000F0F46"/>
    <w:rsid w:val="001023E1"/>
    <w:rsid w:val="001456CC"/>
    <w:rsid w:val="001C6404"/>
    <w:rsid w:val="003E2E7E"/>
    <w:rsid w:val="003E301F"/>
    <w:rsid w:val="003E70EC"/>
    <w:rsid w:val="004C49F6"/>
    <w:rsid w:val="005C228A"/>
    <w:rsid w:val="005D4A04"/>
    <w:rsid w:val="00792B4D"/>
    <w:rsid w:val="00851CA9"/>
    <w:rsid w:val="00984C54"/>
    <w:rsid w:val="00A44E90"/>
    <w:rsid w:val="00D03F33"/>
    <w:rsid w:val="00E839C6"/>
    <w:rsid w:val="00EC1D3A"/>
    <w:rsid w:val="00EE039A"/>
    <w:rsid w:val="00EF764A"/>
    <w:rsid w:val="00F40DF1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8D4889"/>
  <w15:chartTrackingRefBased/>
  <w15:docId w15:val="{0F029BD1-2850-6B4B-A9BC-AD56AE4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utente</dc:creator>
  <cp:keywords> </cp:keywords>
  <cp:lastModifiedBy>rosario pignatello</cp:lastModifiedBy>
  <cp:revision>2</cp:revision>
  <cp:lastPrinted>2020-06-30T13:12:00Z</cp:lastPrinted>
  <dcterms:created xsi:type="dcterms:W3CDTF">2022-03-03T09:28:00Z</dcterms:created>
  <dcterms:modified xsi:type="dcterms:W3CDTF">2022-03-03T09:28:00Z</dcterms:modified>
</cp:coreProperties>
</file>