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4A" w:rsidRPr="00F22F3E" w:rsidRDefault="00CF0E4A" w:rsidP="00F22F3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F22F3E">
        <w:rPr>
          <w:rFonts w:ascii="Times New Roman" w:hAnsi="Times New Roman" w:cs="Times New Roman"/>
          <w:b/>
        </w:rPr>
        <w:t xml:space="preserve">RUBRICA DOCENTI </w:t>
      </w:r>
    </w:p>
    <w:p w:rsidR="00F22F3E" w:rsidRDefault="00F22F3E" w:rsidP="00F22F3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F22F3E">
        <w:rPr>
          <w:rFonts w:ascii="Times New Roman" w:hAnsi="Times New Roman" w:cs="Times New Roman"/>
          <w:b/>
        </w:rPr>
        <w:t>2019-2020</w:t>
      </w:r>
    </w:p>
    <w:p w:rsidR="00A744AF" w:rsidRPr="00A744AF" w:rsidRDefault="00A744AF" w:rsidP="00F22F3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A744AF">
        <w:rPr>
          <w:rFonts w:ascii="Times New Roman" w:hAnsi="Times New Roman" w:cs="Times New Roman"/>
        </w:rPr>
        <w:t xml:space="preserve">(aggiornamento di </w:t>
      </w:r>
      <w:r w:rsidR="00732380">
        <w:rPr>
          <w:rFonts w:ascii="Times New Roman" w:hAnsi="Times New Roman" w:cs="Times New Roman"/>
        </w:rPr>
        <w:t>dicembre</w:t>
      </w:r>
      <w:bookmarkStart w:id="0" w:name="_GoBack"/>
      <w:bookmarkEnd w:id="0"/>
      <w:r w:rsidRPr="00A744AF">
        <w:rPr>
          <w:rFonts w:ascii="Times New Roman" w:hAnsi="Times New Roman" w:cs="Times New Roman"/>
        </w:rPr>
        <w:t xml:space="preserve"> 2019)</w:t>
      </w:r>
    </w:p>
    <w:p w:rsidR="00F22F3E" w:rsidRDefault="00F22F3E" w:rsidP="00421EE2">
      <w:pPr>
        <w:jc w:val="center"/>
        <w:rPr>
          <w:b/>
        </w:rPr>
      </w:pPr>
    </w:p>
    <w:p w:rsidR="00A75BB8" w:rsidRPr="001F23D0" w:rsidRDefault="004F0B57" w:rsidP="00421EE2">
      <w:pPr>
        <w:jc w:val="center"/>
        <w:rPr>
          <w:b/>
        </w:rPr>
      </w:pPr>
      <w:r w:rsidRPr="001F23D0">
        <w:rPr>
          <w:b/>
        </w:rPr>
        <w:t>I ANNO – SSFO</w:t>
      </w:r>
    </w:p>
    <w:tbl>
      <w:tblPr>
        <w:tblpPr w:leftFromText="141" w:rightFromText="141" w:vertAnchor="text" w:tblpX="-510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2268"/>
        <w:gridCol w:w="2835"/>
        <w:gridCol w:w="1560"/>
      </w:tblGrid>
      <w:tr w:rsidR="004F0B57" w:rsidRPr="004F0B57" w:rsidTr="004F0B57">
        <w:trPr>
          <w:trHeight w:val="416"/>
        </w:trPr>
        <w:tc>
          <w:tcPr>
            <w:tcW w:w="3964" w:type="dxa"/>
            <w:shd w:val="clear" w:color="auto" w:fill="auto"/>
          </w:tcPr>
          <w:p w:rsidR="004F0B57" w:rsidRPr="004F0B57" w:rsidRDefault="004F0B57" w:rsidP="004F0B57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INSEGNAMENTO</w:t>
            </w:r>
          </w:p>
        </w:tc>
        <w:tc>
          <w:tcPr>
            <w:tcW w:w="2268" w:type="dxa"/>
            <w:vAlign w:val="center"/>
          </w:tcPr>
          <w:p w:rsidR="004F0B57" w:rsidRPr="004F0B57" w:rsidRDefault="004F0B57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DOCENTE</w:t>
            </w:r>
          </w:p>
        </w:tc>
        <w:tc>
          <w:tcPr>
            <w:tcW w:w="2835" w:type="dxa"/>
          </w:tcPr>
          <w:p w:rsidR="004F0B57" w:rsidRPr="004F0B57" w:rsidRDefault="004F0B57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E-MAIL</w:t>
            </w:r>
          </w:p>
        </w:tc>
        <w:tc>
          <w:tcPr>
            <w:tcW w:w="1560" w:type="dxa"/>
          </w:tcPr>
          <w:p w:rsidR="004F0B57" w:rsidRPr="004F0B57" w:rsidRDefault="004F0B57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TELEFONO</w:t>
            </w:r>
          </w:p>
        </w:tc>
      </w:tr>
      <w:tr w:rsidR="004F0B57" w:rsidRPr="004F0B57" w:rsidTr="004F0B57">
        <w:trPr>
          <w:trHeight w:val="416"/>
        </w:trPr>
        <w:tc>
          <w:tcPr>
            <w:tcW w:w="3964" w:type="dxa"/>
            <w:shd w:val="clear" w:color="auto" w:fill="auto"/>
          </w:tcPr>
          <w:p w:rsidR="004F0B57" w:rsidRPr="004F0B57" w:rsidRDefault="004F0B57" w:rsidP="004F0B57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INGLESE</w:t>
            </w:r>
          </w:p>
        </w:tc>
        <w:tc>
          <w:tcPr>
            <w:tcW w:w="2268" w:type="dxa"/>
            <w:vAlign w:val="center"/>
          </w:tcPr>
          <w:p w:rsidR="004F0B57" w:rsidRPr="004F0B57" w:rsidRDefault="004F0B57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Mutuazione con Farmacia o CTF</w:t>
            </w:r>
          </w:p>
        </w:tc>
        <w:tc>
          <w:tcPr>
            <w:tcW w:w="2835" w:type="dxa"/>
          </w:tcPr>
          <w:p w:rsidR="004F0B57" w:rsidRPr="004F0B57" w:rsidRDefault="004F0B57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</w:tc>
        <w:tc>
          <w:tcPr>
            <w:tcW w:w="1560" w:type="dxa"/>
          </w:tcPr>
          <w:p w:rsidR="004F0B57" w:rsidRPr="004F0B57" w:rsidRDefault="004F0B57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</w:tc>
      </w:tr>
      <w:tr w:rsidR="004F0B57" w:rsidRPr="004F0B57" w:rsidTr="00B324A8">
        <w:tc>
          <w:tcPr>
            <w:tcW w:w="3964" w:type="dxa"/>
            <w:shd w:val="clear" w:color="auto" w:fill="auto"/>
            <w:vAlign w:val="center"/>
          </w:tcPr>
          <w:p w:rsidR="004F0B57" w:rsidRPr="004F0B57" w:rsidRDefault="004F0B57" w:rsidP="00F22F3E">
            <w:pPr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ELEMENTI DI BIOETICA I</w:t>
            </w:r>
          </w:p>
        </w:tc>
        <w:tc>
          <w:tcPr>
            <w:tcW w:w="2268" w:type="dxa"/>
            <w:vAlign w:val="center"/>
          </w:tcPr>
          <w:p w:rsidR="004F0B57" w:rsidRPr="00D4198C" w:rsidRDefault="004F0B57" w:rsidP="00B324A8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 xml:space="preserve">Antonino </w:t>
            </w:r>
            <w:proofErr w:type="spellStart"/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Sapuppo</w:t>
            </w:r>
            <w:proofErr w:type="spellEnd"/>
          </w:p>
        </w:tc>
        <w:tc>
          <w:tcPr>
            <w:tcW w:w="2835" w:type="dxa"/>
            <w:vAlign w:val="center"/>
          </w:tcPr>
          <w:p w:rsidR="004F0B57" w:rsidRPr="004F0B57" w:rsidRDefault="003116E7" w:rsidP="00B324A8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7" w:history="1">
              <w:r w:rsidR="004F0B57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antoninosapuppo@tiscali.it</w:t>
              </w:r>
            </w:hyperlink>
          </w:p>
        </w:tc>
        <w:tc>
          <w:tcPr>
            <w:tcW w:w="1560" w:type="dxa"/>
            <w:vAlign w:val="center"/>
          </w:tcPr>
          <w:p w:rsidR="004F0B57" w:rsidRPr="004F0B57" w:rsidRDefault="004F0B57" w:rsidP="000E5E9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4F0B57" w:rsidRPr="004F0B57" w:rsidTr="004F0B57">
        <w:tc>
          <w:tcPr>
            <w:tcW w:w="3964" w:type="dxa"/>
            <w:shd w:val="clear" w:color="auto" w:fill="auto"/>
          </w:tcPr>
          <w:p w:rsidR="004F0B57" w:rsidRPr="004F0B57" w:rsidRDefault="004F0B57" w:rsidP="004F0B57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ACQUIS</w:t>
            </w:r>
            <w:r>
              <w:rPr>
                <w:rFonts w:cstheme="minorHAnsi"/>
                <w:b/>
                <w:sz w:val="20"/>
                <w:szCs w:val="20"/>
                <w:lang w:bidi="x-none"/>
              </w:rPr>
              <w:t>IZIONE DI CAPACITA’ INFORMATICHE</w:t>
            </w:r>
          </w:p>
        </w:tc>
        <w:tc>
          <w:tcPr>
            <w:tcW w:w="2268" w:type="dxa"/>
            <w:vAlign w:val="center"/>
          </w:tcPr>
          <w:p w:rsidR="004F0B57" w:rsidRPr="00D4198C" w:rsidRDefault="004F0B57" w:rsidP="00D231B1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Francesco Pappalardo</w:t>
            </w:r>
          </w:p>
        </w:tc>
        <w:tc>
          <w:tcPr>
            <w:tcW w:w="2835" w:type="dxa"/>
          </w:tcPr>
          <w:p w:rsidR="004F0B57" w:rsidRPr="004F0B57" w:rsidRDefault="003116E7" w:rsidP="00D231B1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8" w:history="1">
              <w:r w:rsidR="004F0B57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francesco.pappalardo@unict.it</w:t>
              </w:r>
            </w:hyperlink>
            <w:r w:rsidR="004F0B57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4F0B57" w:rsidRPr="004F0B57" w:rsidRDefault="004F0B57" w:rsidP="00D231B1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4F0B57" w:rsidRPr="004F0B57" w:rsidTr="00B324A8">
        <w:tc>
          <w:tcPr>
            <w:tcW w:w="3964" w:type="dxa"/>
            <w:shd w:val="clear" w:color="auto" w:fill="auto"/>
          </w:tcPr>
          <w:p w:rsidR="004F0B57" w:rsidRPr="004F0B57" w:rsidRDefault="004F0B57" w:rsidP="002454D9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 xml:space="preserve">STRUMENTI DI GESTIONE OPERATIVA, CLINICO-TERAPEUTICA </w:t>
            </w:r>
            <w:r>
              <w:rPr>
                <w:rFonts w:cstheme="minorHAnsi"/>
                <w:b/>
                <w:sz w:val="20"/>
                <w:szCs w:val="20"/>
                <w:lang w:bidi="x-none"/>
              </w:rPr>
              <w:t>ED ECONOMICA I (C.I)</w:t>
            </w:r>
          </w:p>
          <w:p w:rsidR="004F0B57" w:rsidRPr="004F0B57" w:rsidRDefault="004F0B57" w:rsidP="002454D9">
            <w:pPr>
              <w:numPr>
                <w:ilvl w:val="0"/>
                <w:numId w:val="2"/>
              </w:numPr>
              <w:tabs>
                <w:tab w:val="num" w:pos="567"/>
              </w:tabs>
              <w:spacing w:after="120" w:line="240" w:lineRule="auto"/>
              <w:ind w:left="360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Elementi di diritto sanitario I</w:t>
            </w:r>
          </w:p>
          <w:p w:rsidR="004F0B57" w:rsidRPr="004F0B57" w:rsidRDefault="001F23D0" w:rsidP="002454D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380" w:hanging="357"/>
              <w:rPr>
                <w:rFonts w:cstheme="minorHAnsi"/>
                <w:sz w:val="20"/>
                <w:szCs w:val="20"/>
                <w:lang w:bidi="x-none"/>
              </w:rPr>
            </w:pPr>
            <w:r>
              <w:rPr>
                <w:rFonts w:cstheme="minorHAnsi"/>
                <w:sz w:val="20"/>
                <w:szCs w:val="20"/>
                <w:lang w:bidi="x-none"/>
              </w:rPr>
              <w:t>Management sanitario e</w:t>
            </w:r>
            <w:r w:rsidR="004F0B57" w:rsidRPr="004F0B57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proofErr w:type="spellStart"/>
            <w:r w:rsidR="004F0B57">
              <w:rPr>
                <w:rFonts w:cstheme="minorHAnsi"/>
                <w:sz w:val="20"/>
                <w:szCs w:val="20"/>
                <w:lang w:bidi="x-none"/>
              </w:rPr>
              <w:t>org</w:t>
            </w:r>
            <w:proofErr w:type="spellEnd"/>
            <w:r w:rsidR="004F0B57">
              <w:rPr>
                <w:rFonts w:cstheme="minorHAnsi"/>
                <w:sz w:val="20"/>
                <w:szCs w:val="20"/>
                <w:lang w:bidi="x-none"/>
              </w:rPr>
              <w:t xml:space="preserve">. </w:t>
            </w:r>
            <w:r w:rsidR="004F0B57" w:rsidRPr="004F0B57">
              <w:rPr>
                <w:rFonts w:cstheme="minorHAnsi"/>
                <w:sz w:val="20"/>
                <w:szCs w:val="20"/>
                <w:lang w:bidi="x-none"/>
              </w:rPr>
              <w:t>aziendale I</w:t>
            </w:r>
          </w:p>
          <w:p w:rsidR="004F0B57" w:rsidRPr="004F0B57" w:rsidRDefault="004F0B57" w:rsidP="002454D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380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Metodologie statistico-epidemiologiche I</w:t>
            </w:r>
          </w:p>
          <w:p w:rsidR="004F0B57" w:rsidRPr="004F0B57" w:rsidRDefault="004F0B57" w:rsidP="002454D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380" w:hanging="357"/>
              <w:rPr>
                <w:rFonts w:cstheme="minorHAnsi"/>
                <w:sz w:val="20"/>
                <w:szCs w:val="20"/>
                <w:lang w:bidi="x-none"/>
              </w:rPr>
            </w:pPr>
            <w:proofErr w:type="spellStart"/>
            <w:r w:rsidRPr="004F0B57">
              <w:rPr>
                <w:rFonts w:cstheme="minorHAnsi"/>
                <w:sz w:val="20"/>
                <w:szCs w:val="20"/>
                <w:lang w:bidi="x-none"/>
              </w:rPr>
              <w:t>Farmacoeconomia</w:t>
            </w:r>
            <w:proofErr w:type="spellEnd"/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    </w:t>
            </w:r>
          </w:p>
          <w:p w:rsidR="004F0B57" w:rsidRPr="004F0B57" w:rsidRDefault="004F0B57" w:rsidP="002454D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380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Legislazione Sanitaria Regionale       </w:t>
            </w:r>
          </w:p>
          <w:p w:rsidR="004F0B57" w:rsidRPr="004F0B57" w:rsidRDefault="004F0B57" w:rsidP="002454D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380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</w:rPr>
              <w:t xml:space="preserve">Documentazione dei farmaci </w:t>
            </w:r>
          </w:p>
        </w:tc>
        <w:tc>
          <w:tcPr>
            <w:tcW w:w="2268" w:type="dxa"/>
            <w:vAlign w:val="center"/>
          </w:tcPr>
          <w:p w:rsidR="004F0B57" w:rsidRDefault="004F0B57" w:rsidP="002454D9">
            <w:pPr>
              <w:spacing w:after="120" w:line="240" w:lineRule="auto"/>
              <w:jc w:val="center"/>
              <w:rPr>
                <w:rFonts w:cstheme="minorHAnsi"/>
                <w:b/>
                <w:sz w:val="8"/>
                <w:szCs w:val="20"/>
                <w:lang w:bidi="x-none"/>
              </w:rPr>
            </w:pPr>
          </w:p>
          <w:p w:rsidR="009D6579" w:rsidRDefault="009D6579" w:rsidP="002454D9">
            <w:pPr>
              <w:spacing w:after="120" w:line="240" w:lineRule="auto"/>
              <w:jc w:val="center"/>
              <w:rPr>
                <w:rFonts w:cstheme="minorHAnsi"/>
                <w:b/>
                <w:sz w:val="8"/>
                <w:szCs w:val="20"/>
                <w:lang w:bidi="x-none"/>
              </w:rPr>
            </w:pPr>
          </w:p>
          <w:p w:rsidR="009D6579" w:rsidRPr="00D4198C" w:rsidRDefault="009D6579" w:rsidP="002454D9">
            <w:pPr>
              <w:spacing w:after="120" w:line="240" w:lineRule="auto"/>
              <w:jc w:val="center"/>
              <w:rPr>
                <w:rFonts w:cstheme="minorHAnsi"/>
                <w:b/>
                <w:sz w:val="8"/>
                <w:szCs w:val="20"/>
                <w:lang w:bidi="x-none"/>
              </w:rPr>
            </w:pPr>
          </w:p>
          <w:p w:rsidR="001F23D0" w:rsidRPr="00D4198C" w:rsidRDefault="004F0B57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Giovanni Iudica</w:t>
            </w:r>
          </w:p>
          <w:p w:rsidR="004F0B57" w:rsidRPr="00D4198C" w:rsidRDefault="004F0B57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Franco Rapisarda</w:t>
            </w:r>
          </w:p>
          <w:p w:rsidR="004F0B57" w:rsidRPr="00D4198C" w:rsidRDefault="004F0B57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Maria Fiore</w:t>
            </w:r>
          </w:p>
          <w:p w:rsidR="004F0B57" w:rsidRPr="00D4198C" w:rsidRDefault="004F0B57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Maria Anna D’Agata</w:t>
            </w:r>
          </w:p>
          <w:p w:rsidR="004F0B57" w:rsidRPr="00D4198C" w:rsidRDefault="004F0B57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Pietro Finocchiaro</w:t>
            </w:r>
          </w:p>
          <w:p w:rsidR="004F0B57" w:rsidRPr="00D4198C" w:rsidRDefault="004F0B57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Giuseppe Ronsisvalle</w:t>
            </w:r>
          </w:p>
        </w:tc>
        <w:tc>
          <w:tcPr>
            <w:tcW w:w="2835" w:type="dxa"/>
          </w:tcPr>
          <w:p w:rsidR="001F23D0" w:rsidRDefault="001F23D0" w:rsidP="002454D9">
            <w:pPr>
              <w:spacing w:after="120" w:line="240" w:lineRule="auto"/>
              <w:jc w:val="center"/>
              <w:rPr>
                <w:rFonts w:cstheme="minorHAnsi"/>
                <w:sz w:val="8"/>
                <w:szCs w:val="20"/>
                <w:lang w:bidi="x-none"/>
              </w:rPr>
            </w:pPr>
          </w:p>
          <w:p w:rsidR="009D6579" w:rsidRDefault="009D6579" w:rsidP="002454D9">
            <w:pPr>
              <w:spacing w:after="120" w:line="240" w:lineRule="auto"/>
              <w:jc w:val="center"/>
              <w:rPr>
                <w:rFonts w:cstheme="minorHAnsi"/>
                <w:sz w:val="8"/>
                <w:szCs w:val="20"/>
                <w:lang w:bidi="x-none"/>
              </w:rPr>
            </w:pPr>
          </w:p>
          <w:p w:rsidR="009D6579" w:rsidRPr="001F23D0" w:rsidRDefault="009D6579" w:rsidP="002454D9">
            <w:pPr>
              <w:spacing w:after="120" w:line="240" w:lineRule="auto"/>
              <w:jc w:val="center"/>
              <w:rPr>
                <w:rFonts w:cstheme="minorHAnsi"/>
                <w:sz w:val="8"/>
                <w:szCs w:val="20"/>
                <w:lang w:bidi="x-none"/>
              </w:rPr>
            </w:pPr>
          </w:p>
          <w:p w:rsidR="001F23D0" w:rsidRDefault="003116E7" w:rsidP="002454D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9" w:history="1">
              <w:r w:rsidR="001D14EA" w:rsidRPr="002F4B2D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giudica@lex.unict.it</w:t>
              </w:r>
            </w:hyperlink>
            <w:r w:rsidR="001D14EA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r w:rsidR="001F23D0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1F23D0" w:rsidRPr="00340B4A" w:rsidRDefault="00340B4A" w:rsidP="002454D9">
            <w:pPr>
              <w:spacing w:after="120" w:line="240" w:lineRule="auto"/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  <w:u w:val="single"/>
                <w:lang w:bidi="x-none"/>
              </w:rPr>
            </w:pPr>
            <w:r w:rsidRPr="00340B4A">
              <w:rPr>
                <w:rFonts w:cstheme="minorHAnsi"/>
                <w:color w:val="2E74B5" w:themeColor="accent1" w:themeShade="BF"/>
                <w:sz w:val="20"/>
                <w:szCs w:val="20"/>
                <w:u w:val="single"/>
                <w:lang w:bidi="x-none"/>
              </w:rPr>
              <w:t xml:space="preserve">franco.rapisarda2@gmail.com </w:t>
            </w:r>
            <w:r w:rsidR="001F23D0" w:rsidRPr="00340B4A">
              <w:rPr>
                <w:rFonts w:cstheme="minorHAnsi"/>
                <w:color w:val="2E74B5" w:themeColor="accent1" w:themeShade="BF"/>
                <w:sz w:val="20"/>
                <w:szCs w:val="20"/>
                <w:u w:val="single"/>
                <w:lang w:bidi="x-none"/>
              </w:rPr>
              <w:t xml:space="preserve"> </w:t>
            </w:r>
          </w:p>
          <w:p w:rsidR="001F23D0" w:rsidRDefault="003116E7" w:rsidP="002454D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0" w:history="1">
              <w:r w:rsidR="001F23D0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mfiore@unict.it</w:t>
              </w:r>
            </w:hyperlink>
            <w:r w:rsidR="001F23D0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2454D9" w:rsidRPr="003F14A7" w:rsidRDefault="003116E7" w:rsidP="002454D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1" w:history="1">
              <w:r w:rsidR="003F14A7" w:rsidRPr="006A2E58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mariaanna.dagata@aspct.it</w:t>
              </w:r>
            </w:hyperlink>
            <w:r w:rsidR="003F14A7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1F23D0" w:rsidRDefault="003116E7" w:rsidP="002454D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2" w:history="1">
              <w:r w:rsidR="001F23D0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p.finocchiaro@videobank.it</w:t>
              </w:r>
            </w:hyperlink>
            <w:r w:rsidR="001F23D0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1F23D0" w:rsidRPr="004F0B57" w:rsidRDefault="003116E7" w:rsidP="002454D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3" w:history="1">
              <w:r w:rsidR="001F23D0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giuseppe.ronsisvalle@unict.it</w:t>
              </w:r>
            </w:hyperlink>
            <w:r w:rsidR="001F23D0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324A8" w:rsidRPr="004F0B57" w:rsidRDefault="00B324A8" w:rsidP="009D6579">
            <w:pPr>
              <w:spacing w:after="120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4F0B57" w:rsidRPr="004F0B57" w:rsidTr="00B324A8">
        <w:tc>
          <w:tcPr>
            <w:tcW w:w="3964" w:type="dxa"/>
            <w:shd w:val="clear" w:color="auto" w:fill="auto"/>
          </w:tcPr>
          <w:p w:rsidR="004F0B57" w:rsidRPr="004F0B57" w:rsidRDefault="004F0B57" w:rsidP="00D231B1">
            <w:pPr>
              <w:tabs>
                <w:tab w:val="num" w:pos="567"/>
              </w:tabs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IGIENE ED IMMUNOLOGIA (C.I.)</w:t>
            </w:r>
            <w:r w:rsidR="001F23D0">
              <w:rPr>
                <w:rFonts w:cstheme="minorHAnsi"/>
                <w:b/>
                <w:sz w:val="20"/>
                <w:szCs w:val="20"/>
                <w:lang w:bidi="x-none"/>
              </w:rPr>
              <w:t xml:space="preserve">          </w:t>
            </w:r>
          </w:p>
          <w:p w:rsidR="004F0B57" w:rsidRPr="004F0B57" w:rsidRDefault="004F0B57" w:rsidP="001F23D0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Igiene</w:t>
            </w:r>
          </w:p>
          <w:p w:rsidR="004F0B57" w:rsidRPr="004F0B57" w:rsidRDefault="004F0B57" w:rsidP="001F23D0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Immunologia</w:t>
            </w:r>
          </w:p>
        </w:tc>
        <w:tc>
          <w:tcPr>
            <w:tcW w:w="2268" w:type="dxa"/>
            <w:vAlign w:val="center"/>
          </w:tcPr>
          <w:p w:rsidR="004F0B57" w:rsidRPr="00D4198C" w:rsidRDefault="004F0B57" w:rsidP="00D231B1">
            <w:pPr>
              <w:jc w:val="center"/>
              <w:rPr>
                <w:rFonts w:cstheme="minorHAnsi"/>
                <w:b/>
                <w:sz w:val="20"/>
                <w:szCs w:val="20"/>
                <w:lang w:val="en-US" w:bidi="x-none"/>
              </w:rPr>
            </w:pPr>
          </w:p>
          <w:p w:rsidR="004F0B57" w:rsidRPr="00D4198C" w:rsidRDefault="004F0B57" w:rsidP="001F23D0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en-US"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val="en-US" w:bidi="x-none"/>
              </w:rPr>
              <w:t xml:space="preserve">Antonella </w:t>
            </w:r>
            <w:proofErr w:type="spellStart"/>
            <w:r w:rsidRPr="00D4198C">
              <w:rPr>
                <w:rFonts w:cstheme="minorHAnsi"/>
                <w:b/>
                <w:sz w:val="20"/>
                <w:szCs w:val="20"/>
                <w:lang w:val="en-US" w:bidi="x-none"/>
              </w:rPr>
              <w:t>Agodi</w:t>
            </w:r>
            <w:proofErr w:type="spellEnd"/>
          </w:p>
          <w:p w:rsidR="004F0B57" w:rsidRPr="00D4198C" w:rsidRDefault="004F0B57" w:rsidP="001F23D0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en-US"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val="en-US" w:bidi="x-none"/>
              </w:rPr>
              <w:t>Lucia Malaguarnera</w:t>
            </w:r>
          </w:p>
        </w:tc>
        <w:tc>
          <w:tcPr>
            <w:tcW w:w="2835" w:type="dxa"/>
          </w:tcPr>
          <w:p w:rsidR="004F0B57" w:rsidRDefault="004F0B57" w:rsidP="00D231B1">
            <w:pPr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</w:p>
          <w:p w:rsidR="001F23D0" w:rsidRDefault="003116E7" w:rsidP="00D231B1">
            <w:pPr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  <w:hyperlink r:id="rId14" w:history="1">
              <w:r w:rsidR="001F23D0" w:rsidRPr="00CD13D6">
                <w:rPr>
                  <w:rStyle w:val="Collegamentoipertestuale"/>
                  <w:rFonts w:cstheme="minorHAnsi"/>
                  <w:sz w:val="20"/>
                  <w:szCs w:val="20"/>
                  <w:lang w:val="en-US" w:bidi="x-none"/>
                </w:rPr>
                <w:t>agodia@unict.it</w:t>
              </w:r>
            </w:hyperlink>
            <w:r w:rsidR="001F23D0">
              <w:rPr>
                <w:rFonts w:cstheme="minorHAnsi"/>
                <w:sz w:val="20"/>
                <w:szCs w:val="20"/>
                <w:lang w:val="en-US" w:bidi="x-none"/>
              </w:rPr>
              <w:t xml:space="preserve"> </w:t>
            </w:r>
          </w:p>
          <w:p w:rsidR="001F23D0" w:rsidRPr="004F0B57" w:rsidRDefault="003116E7" w:rsidP="00D231B1">
            <w:pPr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  <w:hyperlink r:id="rId15" w:history="1">
              <w:r w:rsidR="001F23D0" w:rsidRPr="00CD13D6">
                <w:rPr>
                  <w:rStyle w:val="Collegamentoipertestuale"/>
                  <w:rFonts w:cstheme="minorHAnsi"/>
                  <w:sz w:val="20"/>
                  <w:szCs w:val="20"/>
                  <w:lang w:val="en-US" w:bidi="x-none"/>
                </w:rPr>
                <w:t>lucmal@unict.it</w:t>
              </w:r>
            </w:hyperlink>
            <w:r w:rsidR="001F23D0">
              <w:rPr>
                <w:rFonts w:cstheme="minorHAnsi"/>
                <w:sz w:val="20"/>
                <w:szCs w:val="20"/>
                <w:lang w:val="en-US" w:bidi="x-none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8260F" w:rsidRPr="004F0B57" w:rsidRDefault="00D8260F" w:rsidP="000E5E9E">
            <w:pPr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</w:p>
        </w:tc>
      </w:tr>
      <w:tr w:rsidR="004F0B57" w:rsidRPr="004F0B57" w:rsidTr="00D8260F">
        <w:trPr>
          <w:trHeight w:val="1192"/>
        </w:trPr>
        <w:tc>
          <w:tcPr>
            <w:tcW w:w="3964" w:type="dxa"/>
            <w:shd w:val="clear" w:color="auto" w:fill="auto"/>
          </w:tcPr>
          <w:p w:rsidR="004F0B57" w:rsidRPr="004F0B57" w:rsidRDefault="004F0B57" w:rsidP="00D231B1">
            <w:pPr>
              <w:tabs>
                <w:tab w:val="num" w:pos="567"/>
              </w:tabs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 xml:space="preserve">MECCANISMI D’AZIONE DEI FARMACI (C.I.)    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Basi molecolari dell’azione dei farmaci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proofErr w:type="spellStart"/>
            <w:r w:rsidRPr="004F0B57">
              <w:rPr>
                <w:rFonts w:cstheme="minorHAnsi"/>
                <w:sz w:val="20"/>
                <w:szCs w:val="20"/>
                <w:lang w:bidi="x-none"/>
              </w:rPr>
              <w:t>Farmacocin</w:t>
            </w:r>
            <w:r w:rsidR="00D4198C">
              <w:rPr>
                <w:rFonts w:cstheme="minorHAnsi"/>
                <w:sz w:val="20"/>
                <w:szCs w:val="20"/>
                <w:lang w:bidi="x-none"/>
              </w:rPr>
              <w:t>.</w:t>
            </w:r>
            <w:r w:rsidRPr="004F0B57">
              <w:rPr>
                <w:rFonts w:cstheme="minorHAnsi"/>
                <w:sz w:val="20"/>
                <w:szCs w:val="20"/>
                <w:lang w:bidi="x-none"/>
              </w:rPr>
              <w:t>e</w:t>
            </w:r>
            <w:proofErr w:type="spellEnd"/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 metabolismo dei farmaci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Farmacogenetica e Farmacogenomica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proofErr w:type="spellStart"/>
            <w:r w:rsidRPr="004F0B57">
              <w:rPr>
                <w:rFonts w:cstheme="minorHAnsi"/>
                <w:sz w:val="20"/>
                <w:szCs w:val="20"/>
                <w:lang w:bidi="x-none"/>
              </w:rPr>
              <w:t>Elem</w:t>
            </w:r>
            <w:proofErr w:type="spellEnd"/>
            <w:r w:rsidR="00D4198C">
              <w:rPr>
                <w:rFonts w:cstheme="minorHAnsi"/>
                <w:sz w:val="20"/>
                <w:szCs w:val="20"/>
                <w:lang w:bidi="x-none"/>
              </w:rPr>
              <w:t>.</w:t>
            </w:r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 di Gen</w:t>
            </w:r>
            <w:r w:rsidR="00D4198C">
              <w:rPr>
                <w:rFonts w:cstheme="minorHAnsi"/>
                <w:sz w:val="20"/>
                <w:szCs w:val="20"/>
                <w:lang w:bidi="x-none"/>
              </w:rPr>
              <w:t>.</w:t>
            </w:r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 e Basi gen</w:t>
            </w:r>
            <w:r w:rsidR="00D4198C">
              <w:rPr>
                <w:rFonts w:cstheme="minorHAnsi"/>
                <w:sz w:val="20"/>
                <w:szCs w:val="20"/>
                <w:lang w:bidi="x-none"/>
              </w:rPr>
              <w:t xml:space="preserve">. </w:t>
            </w:r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delle malattie </w:t>
            </w:r>
          </w:p>
        </w:tc>
        <w:tc>
          <w:tcPr>
            <w:tcW w:w="2268" w:type="dxa"/>
            <w:vAlign w:val="center"/>
          </w:tcPr>
          <w:p w:rsidR="00D4198C" w:rsidRPr="00D4198C" w:rsidRDefault="00D4198C" w:rsidP="00D4198C">
            <w:pPr>
              <w:spacing w:after="120" w:line="240" w:lineRule="auto"/>
              <w:jc w:val="center"/>
              <w:rPr>
                <w:rFonts w:cstheme="minorHAnsi"/>
                <w:b/>
                <w:sz w:val="10"/>
                <w:szCs w:val="20"/>
                <w:lang w:bidi="x-none"/>
              </w:rPr>
            </w:pPr>
          </w:p>
          <w:p w:rsidR="00D4198C" w:rsidRPr="00D4198C" w:rsidRDefault="00D4198C" w:rsidP="00D4198C">
            <w:pPr>
              <w:spacing w:after="120" w:line="240" w:lineRule="auto"/>
              <w:jc w:val="center"/>
              <w:rPr>
                <w:rFonts w:cstheme="minorHAnsi"/>
                <w:b/>
                <w:sz w:val="6"/>
                <w:szCs w:val="20"/>
                <w:lang w:bidi="x-none"/>
              </w:rPr>
            </w:pPr>
          </w:p>
          <w:p w:rsidR="004F0B57" w:rsidRPr="00D4198C" w:rsidRDefault="004F0B57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Emanuele Amata</w:t>
            </w:r>
          </w:p>
          <w:p w:rsidR="004F0B57" w:rsidRPr="00D4198C" w:rsidRDefault="004F0B57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Carmela Parenti</w:t>
            </w:r>
          </w:p>
          <w:p w:rsidR="004F0B57" w:rsidRPr="00D4198C" w:rsidRDefault="004F0B57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Filippo Caraci</w:t>
            </w:r>
          </w:p>
          <w:p w:rsidR="004F0B57" w:rsidRPr="00D4198C" w:rsidRDefault="004F0B57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Teresa Mattina</w:t>
            </w:r>
          </w:p>
        </w:tc>
        <w:tc>
          <w:tcPr>
            <w:tcW w:w="2835" w:type="dxa"/>
          </w:tcPr>
          <w:p w:rsidR="004F0B57" w:rsidRDefault="004F0B57" w:rsidP="00D231B1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D4198C" w:rsidRDefault="003116E7" w:rsidP="00D419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6" w:history="1">
              <w:r w:rsidR="00D419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emanuele.amata@unict.it</w:t>
              </w:r>
            </w:hyperlink>
            <w:r w:rsidR="00D419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D4198C" w:rsidRDefault="003116E7" w:rsidP="00D419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7" w:history="1">
              <w:r w:rsidR="00D419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cparenti@unict.it</w:t>
              </w:r>
            </w:hyperlink>
            <w:r w:rsidR="00D419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D4198C" w:rsidRDefault="003116E7" w:rsidP="00D419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8" w:history="1">
              <w:r w:rsidR="00D419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fcaraci@unict.it</w:t>
              </w:r>
            </w:hyperlink>
            <w:r w:rsidR="00D419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D4198C" w:rsidRPr="004F0B57" w:rsidRDefault="003116E7" w:rsidP="00D419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9" w:history="1">
              <w:r w:rsidR="00D419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mattina@unict.it</w:t>
              </w:r>
            </w:hyperlink>
            <w:r w:rsidR="00D419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D8260F" w:rsidRPr="004F0B57" w:rsidRDefault="00D8260F" w:rsidP="009D657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4F0B57" w:rsidRPr="004F0B57" w:rsidTr="00A53ECF">
        <w:trPr>
          <w:trHeight w:val="1089"/>
        </w:trPr>
        <w:tc>
          <w:tcPr>
            <w:tcW w:w="3964" w:type="dxa"/>
            <w:shd w:val="clear" w:color="auto" w:fill="auto"/>
          </w:tcPr>
          <w:p w:rsidR="004F0B57" w:rsidRPr="004F0B57" w:rsidRDefault="004F0B57" w:rsidP="00D231B1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METODOLOGIE ANAL</w:t>
            </w:r>
            <w:r w:rsidR="00D4198C">
              <w:rPr>
                <w:rFonts w:cstheme="minorHAnsi"/>
                <w:b/>
                <w:sz w:val="20"/>
                <w:szCs w:val="20"/>
                <w:lang w:bidi="x-none"/>
              </w:rPr>
              <w:t>.</w:t>
            </w: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 xml:space="preserve"> E DIAGNOSTICA CLIN</w:t>
            </w:r>
            <w:r w:rsidR="00D4198C">
              <w:rPr>
                <w:rFonts w:cstheme="minorHAnsi"/>
                <w:b/>
                <w:sz w:val="20"/>
                <w:szCs w:val="20"/>
                <w:lang w:bidi="x-none"/>
              </w:rPr>
              <w:t>.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Metodi di analisi dei farmaci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Sistemi di assicurazione di qualità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Analisi chimico-cliniche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Analisi microbiologiche</w:t>
            </w:r>
          </w:p>
        </w:tc>
        <w:tc>
          <w:tcPr>
            <w:tcW w:w="2268" w:type="dxa"/>
            <w:vAlign w:val="center"/>
          </w:tcPr>
          <w:p w:rsidR="004F0B57" w:rsidRPr="00D4198C" w:rsidRDefault="004F0B57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Simone Ronsisvalle</w:t>
            </w:r>
          </w:p>
          <w:p w:rsidR="004F0B57" w:rsidRPr="00D4198C" w:rsidRDefault="004F0B57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Teresa Musumeci</w:t>
            </w:r>
          </w:p>
          <w:p w:rsidR="004F0B57" w:rsidRPr="00D4198C" w:rsidRDefault="004F0B57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Claudia Di Giacomo</w:t>
            </w:r>
          </w:p>
          <w:p w:rsidR="004F0B57" w:rsidRPr="00D4198C" w:rsidRDefault="004F0B57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 xml:space="preserve">Pio Maria </w:t>
            </w:r>
            <w:proofErr w:type="spellStart"/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Furneri</w:t>
            </w:r>
            <w:proofErr w:type="spellEnd"/>
          </w:p>
        </w:tc>
        <w:tc>
          <w:tcPr>
            <w:tcW w:w="2835" w:type="dxa"/>
            <w:vAlign w:val="center"/>
          </w:tcPr>
          <w:p w:rsidR="00D4198C" w:rsidRDefault="003116E7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0" w:history="1">
              <w:r w:rsidR="00D419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s.ronsisvalle@unict.it</w:t>
              </w:r>
            </w:hyperlink>
          </w:p>
          <w:p w:rsidR="00D4198C" w:rsidRDefault="003116E7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1" w:history="1">
              <w:r w:rsidR="00D419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teresa.musumeci@unict.it</w:t>
              </w:r>
            </w:hyperlink>
          </w:p>
          <w:p w:rsidR="00D4198C" w:rsidRDefault="003116E7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2" w:history="1">
              <w:r w:rsidR="00D419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cdigiaco@unict.it</w:t>
              </w:r>
            </w:hyperlink>
          </w:p>
          <w:p w:rsidR="00421EE2" w:rsidRPr="004F0B57" w:rsidRDefault="003116E7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3" w:history="1">
              <w:r w:rsidR="00421EE2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furneri@unict.it</w:t>
              </w:r>
            </w:hyperlink>
          </w:p>
        </w:tc>
        <w:tc>
          <w:tcPr>
            <w:tcW w:w="1560" w:type="dxa"/>
          </w:tcPr>
          <w:p w:rsidR="009D6579" w:rsidRPr="004F0B57" w:rsidRDefault="009D6579" w:rsidP="00D231B1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</w:tbl>
    <w:p w:rsidR="004F0B57" w:rsidRDefault="004F0B57">
      <w:pPr>
        <w:rPr>
          <w:rFonts w:cstheme="minorHAnsi"/>
        </w:rPr>
      </w:pPr>
    </w:p>
    <w:p w:rsidR="00421EE2" w:rsidRDefault="00421EE2">
      <w:pPr>
        <w:rPr>
          <w:rFonts w:cstheme="minorHAnsi"/>
        </w:rPr>
      </w:pPr>
    </w:p>
    <w:p w:rsidR="00421EE2" w:rsidRDefault="00421EE2">
      <w:pPr>
        <w:rPr>
          <w:rFonts w:cstheme="minorHAnsi"/>
        </w:rPr>
      </w:pPr>
    </w:p>
    <w:p w:rsidR="00421EE2" w:rsidRDefault="00421EE2">
      <w:pPr>
        <w:rPr>
          <w:rFonts w:cstheme="minorHAnsi"/>
        </w:rPr>
      </w:pPr>
    </w:p>
    <w:p w:rsidR="00421EE2" w:rsidRDefault="00421EE2">
      <w:pPr>
        <w:rPr>
          <w:rFonts w:cstheme="minorHAnsi"/>
        </w:rPr>
      </w:pPr>
    </w:p>
    <w:p w:rsidR="00421EE2" w:rsidRDefault="00421EE2">
      <w:pPr>
        <w:rPr>
          <w:rFonts w:cstheme="minorHAnsi"/>
        </w:rPr>
      </w:pPr>
    </w:p>
    <w:tbl>
      <w:tblPr>
        <w:tblpPr w:leftFromText="141" w:rightFromText="141" w:vertAnchor="text" w:horzAnchor="margin" w:tblpXSpec="center" w:tblpY="399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2268"/>
        <w:gridCol w:w="2835"/>
        <w:gridCol w:w="1560"/>
      </w:tblGrid>
      <w:tr w:rsidR="004F7F8C" w:rsidRPr="004F0B57" w:rsidTr="004F7F8C">
        <w:trPr>
          <w:trHeight w:val="416"/>
        </w:trPr>
        <w:tc>
          <w:tcPr>
            <w:tcW w:w="3964" w:type="dxa"/>
            <w:shd w:val="clear" w:color="auto" w:fill="auto"/>
          </w:tcPr>
          <w:p w:rsidR="004F7F8C" w:rsidRPr="004F0B57" w:rsidRDefault="004F7F8C" w:rsidP="004F7F8C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INSEGNAMENTO</w:t>
            </w:r>
          </w:p>
        </w:tc>
        <w:tc>
          <w:tcPr>
            <w:tcW w:w="2268" w:type="dxa"/>
            <w:vAlign w:val="center"/>
          </w:tcPr>
          <w:p w:rsidR="004F7F8C" w:rsidRPr="004F0B57" w:rsidRDefault="004F7F8C" w:rsidP="004F7F8C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DOCENTE</w:t>
            </w:r>
          </w:p>
        </w:tc>
        <w:tc>
          <w:tcPr>
            <w:tcW w:w="2835" w:type="dxa"/>
          </w:tcPr>
          <w:p w:rsidR="004F7F8C" w:rsidRPr="004F0B57" w:rsidRDefault="004F7F8C" w:rsidP="004F7F8C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E-MAIL</w:t>
            </w:r>
          </w:p>
        </w:tc>
        <w:tc>
          <w:tcPr>
            <w:tcW w:w="1560" w:type="dxa"/>
          </w:tcPr>
          <w:p w:rsidR="004F7F8C" w:rsidRPr="004F0B57" w:rsidRDefault="004F7F8C" w:rsidP="004F7F8C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TELEFONO</w:t>
            </w:r>
          </w:p>
        </w:tc>
      </w:tr>
      <w:tr w:rsidR="004F7F8C" w:rsidRPr="004F0B57" w:rsidTr="004F7F8C">
        <w:trPr>
          <w:trHeight w:val="416"/>
        </w:trPr>
        <w:tc>
          <w:tcPr>
            <w:tcW w:w="3964" w:type="dxa"/>
            <w:shd w:val="clear" w:color="auto" w:fill="auto"/>
          </w:tcPr>
          <w:p w:rsidR="004F7F8C" w:rsidRPr="00421EE2" w:rsidRDefault="004F7F8C" w:rsidP="004F7F8C">
            <w:pPr>
              <w:pStyle w:val="Paragrafoelenco"/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 w:rsidRPr="00421EE2">
              <w:rPr>
                <w:rFonts w:asciiTheme="minorHAnsi" w:hAnsiTheme="minorHAnsi" w:cstheme="minorHAnsi"/>
                <w:sz w:val="20"/>
                <w:lang w:bidi="x-none"/>
              </w:rPr>
              <w:t xml:space="preserve">Elementi di diritto sanitario II                     </w:t>
            </w:r>
          </w:p>
          <w:p w:rsidR="004F7F8C" w:rsidRPr="00421EE2" w:rsidRDefault="004F7F8C" w:rsidP="004F7F8C">
            <w:pPr>
              <w:pStyle w:val="Paragrafoelenco"/>
              <w:numPr>
                <w:ilvl w:val="0"/>
                <w:numId w:val="4"/>
              </w:numPr>
              <w:spacing w:after="120"/>
              <w:ind w:left="357" w:hanging="357"/>
              <w:rPr>
                <w:sz w:val="20"/>
                <w:lang w:bidi="x-none"/>
              </w:rPr>
            </w:pPr>
            <w:r w:rsidRPr="00421EE2">
              <w:rPr>
                <w:rFonts w:asciiTheme="minorHAnsi" w:hAnsiTheme="minorHAnsi" w:cstheme="minorHAnsi"/>
                <w:sz w:val="20"/>
                <w:lang w:bidi="x-none"/>
              </w:rPr>
              <w:t>Metodologie statistico-epidemiologiche II</w:t>
            </w:r>
            <w:r w:rsidRPr="00421EE2">
              <w:rPr>
                <w:sz w:val="20"/>
                <w:lang w:bidi="x-none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F7F8C" w:rsidRPr="00421EE2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21EE2">
              <w:rPr>
                <w:rFonts w:cstheme="minorHAnsi"/>
                <w:b/>
                <w:sz w:val="20"/>
                <w:szCs w:val="20"/>
                <w:lang w:bidi="x-none"/>
              </w:rPr>
              <w:t xml:space="preserve">Santo Messina </w:t>
            </w:r>
          </w:p>
          <w:p w:rsidR="004F7F8C" w:rsidRPr="004F0B57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21EE2">
              <w:rPr>
                <w:rFonts w:cstheme="minorHAnsi"/>
                <w:b/>
                <w:sz w:val="20"/>
                <w:szCs w:val="20"/>
                <w:lang w:bidi="x-none"/>
              </w:rPr>
              <w:t>Maria Fiore</w:t>
            </w:r>
          </w:p>
        </w:tc>
        <w:tc>
          <w:tcPr>
            <w:tcW w:w="2835" w:type="dxa"/>
          </w:tcPr>
          <w:p w:rsidR="004F7F8C" w:rsidRPr="003F14A7" w:rsidRDefault="003116E7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4" w:history="1">
              <w:r w:rsidR="003F14A7" w:rsidRPr="006A2E58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santo.messina@aspct.it</w:t>
              </w:r>
            </w:hyperlink>
            <w:r w:rsidR="003F14A7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4F7F8C" w:rsidRPr="004F0B57" w:rsidRDefault="003116E7" w:rsidP="004F7F8C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hyperlink r:id="rId25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mfiore@unict.it</w:t>
              </w:r>
            </w:hyperlink>
          </w:p>
        </w:tc>
        <w:tc>
          <w:tcPr>
            <w:tcW w:w="1560" w:type="dxa"/>
          </w:tcPr>
          <w:p w:rsidR="00E403CC" w:rsidRPr="00E403CC" w:rsidRDefault="00E403CC" w:rsidP="00E403CC"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7F8C" w:rsidRPr="004F0B57" w:rsidTr="004F7F8C">
        <w:tc>
          <w:tcPr>
            <w:tcW w:w="3964" w:type="dxa"/>
            <w:shd w:val="clear" w:color="auto" w:fill="auto"/>
          </w:tcPr>
          <w:p w:rsidR="004F7F8C" w:rsidRPr="001F129B" w:rsidRDefault="004F7F8C" w:rsidP="004F7F8C">
            <w:pPr>
              <w:pStyle w:val="Paragrafoelenco"/>
              <w:numPr>
                <w:ilvl w:val="0"/>
                <w:numId w:val="5"/>
              </w:numPr>
              <w:tabs>
                <w:tab w:val="num" w:pos="567"/>
              </w:tabs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</w:rPr>
              <w:t>Farmacoterapia basata sulle evidenze</w:t>
            </w:r>
          </w:p>
        </w:tc>
        <w:tc>
          <w:tcPr>
            <w:tcW w:w="2268" w:type="dxa"/>
            <w:vAlign w:val="center"/>
          </w:tcPr>
          <w:p w:rsidR="004F7F8C" w:rsidRPr="00D4198C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1F129B">
              <w:rPr>
                <w:rFonts w:cstheme="minorHAnsi"/>
                <w:b/>
                <w:sz w:val="20"/>
                <w:szCs w:val="20"/>
                <w:lang w:bidi="x-none"/>
              </w:rPr>
              <w:t>Bianca  Marchetti</w:t>
            </w:r>
          </w:p>
        </w:tc>
        <w:tc>
          <w:tcPr>
            <w:tcW w:w="2835" w:type="dxa"/>
          </w:tcPr>
          <w:p w:rsidR="004F7F8C" w:rsidRPr="004F0B57" w:rsidRDefault="003116E7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6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biancamarchetti@libero.it</w:t>
              </w:r>
            </w:hyperlink>
            <w:r w:rsidR="004F7F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r w:rsidR="004F7F8C" w:rsidRPr="001F129B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r w:rsidR="004F7F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4F7F8C" w:rsidRPr="004F0B57" w:rsidRDefault="004F7F8C" w:rsidP="004F7F8C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4F7F8C" w:rsidRPr="004F0B57" w:rsidTr="004F7F8C">
        <w:tc>
          <w:tcPr>
            <w:tcW w:w="3964" w:type="dxa"/>
            <w:shd w:val="clear" w:color="auto" w:fill="auto"/>
          </w:tcPr>
          <w:p w:rsidR="004F7F8C" w:rsidRPr="001F129B" w:rsidRDefault="004F7F8C" w:rsidP="004F7F8C">
            <w:pPr>
              <w:pStyle w:val="Paragrafoelenco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  <w:lang w:bidi="x-none"/>
              </w:rPr>
              <w:t>Biochimica della nutrizione</w:t>
            </w:r>
          </w:p>
          <w:p w:rsidR="004F7F8C" w:rsidRPr="001F129B" w:rsidRDefault="004F7F8C" w:rsidP="004F7F8C">
            <w:pPr>
              <w:pStyle w:val="Paragrafoelenco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  <w:lang w:bidi="x-none"/>
              </w:rPr>
              <w:t>Fisiologia della nutrizione</w:t>
            </w:r>
          </w:p>
          <w:p w:rsidR="004F7F8C" w:rsidRPr="001F129B" w:rsidRDefault="004F7F8C" w:rsidP="004F7F8C">
            <w:pPr>
              <w:pStyle w:val="Paragrafoelenco"/>
              <w:numPr>
                <w:ilvl w:val="0"/>
                <w:numId w:val="6"/>
              </w:numPr>
              <w:spacing w:after="120"/>
              <w:rPr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  <w:lang w:bidi="x-none"/>
              </w:rPr>
              <w:t>Nutrizione artificiale</w:t>
            </w:r>
          </w:p>
        </w:tc>
        <w:tc>
          <w:tcPr>
            <w:tcW w:w="2268" w:type="dxa"/>
            <w:vAlign w:val="center"/>
          </w:tcPr>
          <w:p w:rsidR="004F7F8C" w:rsidRPr="001F129B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1F129B">
              <w:rPr>
                <w:rFonts w:cstheme="minorHAnsi"/>
                <w:b/>
                <w:sz w:val="20"/>
                <w:szCs w:val="20"/>
                <w:lang w:bidi="x-none"/>
              </w:rPr>
              <w:t>Luca Vanella</w:t>
            </w:r>
          </w:p>
          <w:p w:rsidR="004F7F8C" w:rsidRPr="001F129B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Agata Zappalà</w:t>
            </w:r>
          </w:p>
          <w:p w:rsidR="004F7F8C" w:rsidRPr="00D4198C" w:rsidRDefault="00A53ECF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Laura Terranova</w:t>
            </w:r>
          </w:p>
        </w:tc>
        <w:tc>
          <w:tcPr>
            <w:tcW w:w="2835" w:type="dxa"/>
          </w:tcPr>
          <w:p w:rsidR="004F7F8C" w:rsidRDefault="003116E7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7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luca.vanella@unict.it</w:t>
              </w:r>
            </w:hyperlink>
            <w:r w:rsidR="004F7F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r w:rsidR="004F7F8C" w:rsidRPr="001F129B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r w:rsidR="004F7F8C">
              <w:rPr>
                <w:rFonts w:cstheme="minorHAnsi"/>
                <w:sz w:val="20"/>
                <w:szCs w:val="20"/>
                <w:lang w:bidi="x-none"/>
              </w:rPr>
              <w:t xml:space="preserve">  </w:t>
            </w:r>
          </w:p>
          <w:p w:rsidR="00B31EFE" w:rsidRDefault="003116E7" w:rsidP="004F7F8C">
            <w:pPr>
              <w:spacing w:after="120" w:line="240" w:lineRule="auto"/>
              <w:jc w:val="center"/>
              <w:rPr>
                <w:rStyle w:val="Collegamentoipertestuale"/>
                <w:rFonts w:cstheme="minorHAnsi"/>
                <w:sz w:val="20"/>
                <w:szCs w:val="20"/>
                <w:lang w:bidi="x-none"/>
              </w:rPr>
            </w:pPr>
            <w:hyperlink r:id="rId28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azappala@unict.it</w:t>
              </w:r>
            </w:hyperlink>
          </w:p>
          <w:p w:rsidR="004F7F8C" w:rsidRPr="004F0B57" w:rsidRDefault="00A53ECF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r w:rsidRPr="00A53ECF">
              <w:rPr>
                <w:rStyle w:val="Collegamentoipertestuale"/>
                <w:sz w:val="20"/>
              </w:rPr>
              <w:t>l.terranova@ao-ve.it</w:t>
            </w:r>
          </w:p>
        </w:tc>
        <w:tc>
          <w:tcPr>
            <w:tcW w:w="1560" w:type="dxa"/>
          </w:tcPr>
          <w:p w:rsidR="000E5E9E" w:rsidRPr="004F0B57" w:rsidRDefault="000E5E9E" w:rsidP="000E5E9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4F7F8C" w:rsidRPr="004F0B57" w:rsidTr="004F7F8C">
        <w:tc>
          <w:tcPr>
            <w:tcW w:w="3964" w:type="dxa"/>
            <w:shd w:val="clear" w:color="auto" w:fill="auto"/>
          </w:tcPr>
          <w:p w:rsidR="004F7F8C" w:rsidRPr="001F129B" w:rsidRDefault="004F7F8C" w:rsidP="004F7F8C">
            <w:pPr>
              <w:pStyle w:val="Paragrafoelenco"/>
              <w:numPr>
                <w:ilvl w:val="0"/>
                <w:numId w:val="7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  <w:lang w:bidi="x-none"/>
              </w:rPr>
              <w:t>Preparazioni magistrali e officinali sterili</w:t>
            </w:r>
          </w:p>
          <w:p w:rsidR="004F7F8C" w:rsidRPr="001F129B" w:rsidRDefault="004F7F8C" w:rsidP="004F7F8C">
            <w:pPr>
              <w:pStyle w:val="Paragrafoelenco"/>
              <w:numPr>
                <w:ilvl w:val="0"/>
                <w:numId w:val="7"/>
              </w:numPr>
              <w:spacing w:after="120"/>
              <w:ind w:left="357" w:hanging="357"/>
              <w:rPr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  <w:lang w:bidi="x-none"/>
              </w:rPr>
              <w:t>Radiofarmaci</w:t>
            </w:r>
          </w:p>
        </w:tc>
        <w:tc>
          <w:tcPr>
            <w:tcW w:w="2268" w:type="dxa"/>
            <w:vAlign w:val="center"/>
          </w:tcPr>
          <w:p w:rsidR="004F7F8C" w:rsidRPr="0020335B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Paola Vitale</w:t>
            </w:r>
          </w:p>
          <w:p w:rsidR="004F7F8C" w:rsidRPr="00D4198C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20335B">
              <w:rPr>
                <w:rFonts w:cstheme="minorHAnsi"/>
                <w:b/>
                <w:sz w:val="20"/>
                <w:szCs w:val="20"/>
                <w:lang w:bidi="x-none"/>
              </w:rPr>
              <w:t>Massimo Ippolito</w:t>
            </w:r>
          </w:p>
        </w:tc>
        <w:tc>
          <w:tcPr>
            <w:tcW w:w="2835" w:type="dxa"/>
          </w:tcPr>
          <w:p w:rsidR="004F7F8C" w:rsidRDefault="003116E7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9" w:history="1">
              <w:r w:rsidR="00B31EFE" w:rsidRPr="007378A5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mariapaolavitale@virgilio.it</w:t>
              </w:r>
            </w:hyperlink>
            <w:r w:rsidR="00B31EF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4F7F8C" w:rsidRPr="004F0B57" w:rsidRDefault="003116E7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0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ippolitomas@yahoo.it</w:t>
              </w:r>
            </w:hyperlink>
            <w:r w:rsidR="004F7F8C">
              <w:rPr>
                <w:rFonts w:cstheme="minorHAnsi"/>
                <w:sz w:val="20"/>
                <w:szCs w:val="20"/>
                <w:lang w:bidi="x-none"/>
              </w:rPr>
              <w:t xml:space="preserve">  </w:t>
            </w:r>
          </w:p>
        </w:tc>
        <w:tc>
          <w:tcPr>
            <w:tcW w:w="1560" w:type="dxa"/>
          </w:tcPr>
          <w:p w:rsidR="000E5E9E" w:rsidRPr="004F0B57" w:rsidRDefault="000E5E9E" w:rsidP="000E5E9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</w:tbl>
    <w:p w:rsidR="00421EE2" w:rsidRDefault="0020335B" w:rsidP="00421EE2">
      <w:pPr>
        <w:jc w:val="center"/>
        <w:rPr>
          <w:b/>
        </w:rPr>
      </w:pPr>
      <w:r w:rsidRPr="001F23D0">
        <w:rPr>
          <w:b/>
        </w:rPr>
        <w:t xml:space="preserve"> </w:t>
      </w:r>
      <w:r w:rsidR="00421EE2" w:rsidRPr="001F23D0">
        <w:rPr>
          <w:b/>
        </w:rPr>
        <w:t>I</w:t>
      </w:r>
      <w:r w:rsidR="00421EE2">
        <w:rPr>
          <w:b/>
        </w:rPr>
        <w:t>I</w:t>
      </w:r>
      <w:r w:rsidR="00421EE2" w:rsidRPr="001F23D0">
        <w:rPr>
          <w:b/>
        </w:rPr>
        <w:t xml:space="preserve"> ANNO – SSFO</w:t>
      </w:r>
    </w:p>
    <w:p w:rsidR="004F7F8C" w:rsidRPr="004F7F8C" w:rsidRDefault="004F7F8C" w:rsidP="00421EE2">
      <w:pPr>
        <w:jc w:val="center"/>
        <w:rPr>
          <w:b/>
          <w:sz w:val="8"/>
        </w:rPr>
      </w:pPr>
    </w:p>
    <w:p w:rsidR="00F22F3E" w:rsidRDefault="00F22F3E" w:rsidP="00421EE2">
      <w:pPr>
        <w:jc w:val="center"/>
        <w:rPr>
          <w:b/>
        </w:rPr>
      </w:pPr>
    </w:p>
    <w:p w:rsidR="002454D9" w:rsidRDefault="002454D9" w:rsidP="00421EE2">
      <w:pPr>
        <w:jc w:val="center"/>
        <w:rPr>
          <w:b/>
        </w:rPr>
      </w:pPr>
      <w:r w:rsidRPr="001F23D0">
        <w:rPr>
          <w:b/>
        </w:rPr>
        <w:t>I</w:t>
      </w:r>
      <w:r>
        <w:rPr>
          <w:b/>
        </w:rPr>
        <w:t>II</w:t>
      </w:r>
      <w:r w:rsidRPr="001F23D0">
        <w:rPr>
          <w:b/>
        </w:rPr>
        <w:t xml:space="preserve"> ANNO – SSFO</w:t>
      </w:r>
    </w:p>
    <w:tbl>
      <w:tblPr>
        <w:tblpPr w:leftFromText="141" w:rightFromText="141" w:vertAnchor="text" w:tblpX="-510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2126"/>
        <w:gridCol w:w="2835"/>
        <w:gridCol w:w="1560"/>
      </w:tblGrid>
      <w:tr w:rsidR="002454D9" w:rsidRPr="004F0B57" w:rsidTr="007B19DE">
        <w:trPr>
          <w:trHeight w:val="416"/>
        </w:trPr>
        <w:tc>
          <w:tcPr>
            <w:tcW w:w="4106" w:type="dxa"/>
            <w:shd w:val="clear" w:color="auto" w:fill="auto"/>
          </w:tcPr>
          <w:p w:rsidR="002454D9" w:rsidRPr="004F0B57" w:rsidRDefault="002454D9" w:rsidP="00D231B1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INSEGNAMENTO</w:t>
            </w:r>
          </w:p>
        </w:tc>
        <w:tc>
          <w:tcPr>
            <w:tcW w:w="2126" w:type="dxa"/>
            <w:vAlign w:val="center"/>
          </w:tcPr>
          <w:p w:rsidR="002454D9" w:rsidRPr="004F0B57" w:rsidRDefault="002454D9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DOCENTE</w:t>
            </w:r>
          </w:p>
        </w:tc>
        <w:tc>
          <w:tcPr>
            <w:tcW w:w="2835" w:type="dxa"/>
          </w:tcPr>
          <w:p w:rsidR="002454D9" w:rsidRPr="004F0B57" w:rsidRDefault="002454D9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E-MAIL</w:t>
            </w:r>
          </w:p>
        </w:tc>
        <w:tc>
          <w:tcPr>
            <w:tcW w:w="1560" w:type="dxa"/>
          </w:tcPr>
          <w:p w:rsidR="002454D9" w:rsidRPr="004F0B57" w:rsidRDefault="002454D9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TELEFONO</w:t>
            </w:r>
          </w:p>
        </w:tc>
      </w:tr>
      <w:tr w:rsidR="002454D9" w:rsidRPr="004F0B57" w:rsidTr="007B19DE">
        <w:trPr>
          <w:trHeight w:val="416"/>
        </w:trPr>
        <w:tc>
          <w:tcPr>
            <w:tcW w:w="4106" w:type="dxa"/>
            <w:shd w:val="clear" w:color="auto" w:fill="auto"/>
          </w:tcPr>
          <w:p w:rsidR="002454D9" w:rsidRPr="00715D72" w:rsidRDefault="002454D9" w:rsidP="007B19DE">
            <w:pPr>
              <w:tabs>
                <w:tab w:val="num" w:pos="567"/>
              </w:tabs>
              <w:spacing w:after="120" w:line="240" w:lineRule="auto"/>
              <w:rPr>
                <w:b/>
                <w:sz w:val="20"/>
                <w:szCs w:val="20"/>
                <w:lang w:bidi="x-none"/>
              </w:rPr>
            </w:pPr>
            <w:r w:rsidRPr="00715D72">
              <w:rPr>
                <w:b/>
                <w:sz w:val="20"/>
                <w:szCs w:val="20"/>
                <w:lang w:bidi="x-none"/>
              </w:rPr>
              <w:t>DISPOSITIVI MEDICI E DIAGNOSTICI (C.I.)</w:t>
            </w:r>
          </w:p>
          <w:p w:rsidR="002454D9" w:rsidRPr="002454D9" w:rsidRDefault="002454D9" w:rsidP="007B19DE">
            <w:pPr>
              <w:pStyle w:val="Paragrafoelenco"/>
              <w:numPr>
                <w:ilvl w:val="0"/>
                <w:numId w:val="8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2454D9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Biomateriali</w:t>
            </w:r>
          </w:p>
          <w:p w:rsidR="002454D9" w:rsidRPr="002454D9" w:rsidRDefault="002454D9" w:rsidP="007B19DE">
            <w:pPr>
              <w:pStyle w:val="Paragrafoelenco"/>
              <w:numPr>
                <w:ilvl w:val="0"/>
                <w:numId w:val="8"/>
              </w:numPr>
              <w:spacing w:after="120"/>
              <w:ind w:left="357" w:hanging="357"/>
              <w:rPr>
                <w:rFonts w:asciiTheme="minorHAnsi" w:hAnsiTheme="minorHAnsi" w:cstheme="minorHAnsi"/>
                <w:b/>
                <w:sz w:val="20"/>
                <w:szCs w:val="20"/>
                <w:lang w:bidi="x-none"/>
              </w:rPr>
            </w:pPr>
            <w:r w:rsidRPr="002454D9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 xml:space="preserve">Class. 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ed i</w:t>
            </w:r>
            <w:r w:rsidRPr="002454D9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mp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 xml:space="preserve">ieghi </w:t>
            </w:r>
            <w:r w:rsidRPr="002454D9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disp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 xml:space="preserve">. </w:t>
            </w:r>
            <w:r w:rsidRPr="002454D9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medici e diagn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.</w:t>
            </w:r>
          </w:p>
        </w:tc>
        <w:tc>
          <w:tcPr>
            <w:tcW w:w="2126" w:type="dxa"/>
            <w:vAlign w:val="center"/>
          </w:tcPr>
          <w:p w:rsidR="002454D9" w:rsidRDefault="002454D9" w:rsidP="007B19DE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  <w:p w:rsidR="002454D9" w:rsidRPr="002454D9" w:rsidRDefault="002454D9" w:rsidP="007B19D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2454D9">
              <w:rPr>
                <w:rFonts w:cstheme="minorHAnsi"/>
                <w:b/>
                <w:sz w:val="20"/>
                <w:szCs w:val="20"/>
                <w:lang w:bidi="x-none"/>
              </w:rPr>
              <w:t>Carmelo Puglia</w:t>
            </w:r>
          </w:p>
          <w:p w:rsidR="002454D9" w:rsidRPr="004F0B57" w:rsidRDefault="002454D9" w:rsidP="007B19DE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2454D9">
              <w:rPr>
                <w:rFonts w:cstheme="minorHAnsi"/>
                <w:b/>
                <w:sz w:val="20"/>
                <w:szCs w:val="20"/>
                <w:lang w:bidi="x-none"/>
              </w:rPr>
              <w:t xml:space="preserve">Barbara </w:t>
            </w:r>
            <w:proofErr w:type="spellStart"/>
            <w:r w:rsidRPr="002454D9">
              <w:rPr>
                <w:rFonts w:cstheme="minorHAnsi"/>
                <w:b/>
                <w:sz w:val="20"/>
                <w:szCs w:val="20"/>
                <w:lang w:bidi="x-none"/>
              </w:rPr>
              <w:t>Busà</w:t>
            </w:r>
            <w:proofErr w:type="spellEnd"/>
          </w:p>
        </w:tc>
        <w:tc>
          <w:tcPr>
            <w:tcW w:w="2835" w:type="dxa"/>
          </w:tcPr>
          <w:p w:rsidR="002454D9" w:rsidRDefault="002454D9" w:rsidP="007B19DE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  <w:p w:rsidR="002454D9" w:rsidRDefault="003116E7" w:rsidP="007B19D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1" w:history="1">
              <w:r w:rsidR="007B19D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capuglia@unict.it</w:t>
              </w:r>
            </w:hyperlink>
            <w:r w:rsidR="007B19D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7B19DE" w:rsidRPr="002454D9" w:rsidRDefault="003116E7" w:rsidP="007B19D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2" w:history="1">
              <w:r w:rsidR="007B19D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barbara.busa@libero.it</w:t>
              </w:r>
            </w:hyperlink>
            <w:r w:rsidR="007B19D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0E5E9E" w:rsidRPr="000E5E9E" w:rsidRDefault="000E5E9E" w:rsidP="000E5E9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7B19DE" w:rsidRPr="004F0B57" w:rsidTr="007B19DE">
        <w:tc>
          <w:tcPr>
            <w:tcW w:w="4106" w:type="dxa"/>
            <w:shd w:val="clear" w:color="auto" w:fill="auto"/>
          </w:tcPr>
          <w:p w:rsidR="007B19DE" w:rsidRPr="007B19DE" w:rsidRDefault="007B19DE" w:rsidP="007B19DE">
            <w:pPr>
              <w:tabs>
                <w:tab w:val="num" w:pos="567"/>
              </w:tabs>
              <w:spacing w:after="120" w:line="240" w:lineRule="auto"/>
              <w:rPr>
                <w:rFonts w:cstheme="minorHAnsi"/>
                <w:b/>
                <w:sz w:val="20"/>
                <w:szCs w:val="20"/>
                <w:vertAlign w:val="superscript"/>
                <w:lang w:bidi="x-none"/>
              </w:rPr>
            </w:pPr>
            <w:r w:rsidRPr="007B19DE">
              <w:rPr>
                <w:rFonts w:cstheme="minorHAnsi"/>
                <w:b/>
                <w:sz w:val="20"/>
                <w:szCs w:val="20"/>
                <w:lang w:bidi="x-none"/>
              </w:rPr>
              <w:t>STRUMENTI DI GESTIONE OPERATIVA, CLINICO-TERAPEUTICA ED ECONOMICA III (C.I.)</w:t>
            </w:r>
          </w:p>
          <w:p w:rsidR="007B19DE" w:rsidRPr="007B19DE" w:rsidRDefault="007B19DE" w:rsidP="007B19DE">
            <w:pPr>
              <w:pStyle w:val="Paragrafoelenco"/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7B19D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Management sanitario ed org.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 xml:space="preserve"> </w:t>
            </w:r>
            <w:r w:rsidRPr="007B19D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aziendale III</w:t>
            </w:r>
          </w:p>
        </w:tc>
        <w:tc>
          <w:tcPr>
            <w:tcW w:w="2126" w:type="dxa"/>
            <w:vAlign w:val="center"/>
          </w:tcPr>
          <w:p w:rsidR="007B19DE" w:rsidRDefault="007B19DE" w:rsidP="007B19DE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7B19DE" w:rsidRDefault="007B19DE" w:rsidP="007B19DE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7B19DE" w:rsidRPr="00D4198C" w:rsidRDefault="007B19DE" w:rsidP="007B19DE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7B19DE">
              <w:rPr>
                <w:rFonts w:cstheme="minorHAnsi"/>
                <w:b/>
                <w:sz w:val="20"/>
                <w:szCs w:val="20"/>
                <w:lang w:bidi="x-none"/>
              </w:rPr>
              <w:t>Francesca Lo Monaco</w:t>
            </w:r>
          </w:p>
        </w:tc>
        <w:tc>
          <w:tcPr>
            <w:tcW w:w="2835" w:type="dxa"/>
          </w:tcPr>
          <w:p w:rsidR="007B19DE" w:rsidRDefault="007B19DE" w:rsidP="007B19D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7B19DE" w:rsidRDefault="007B19DE" w:rsidP="007B19D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7B19DE" w:rsidRPr="004F0B57" w:rsidRDefault="003116E7" w:rsidP="007B19D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3" w:history="1">
              <w:r w:rsidR="007B19D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f.lomonaco@ao-ve.it</w:t>
              </w:r>
            </w:hyperlink>
            <w:r w:rsidR="007B19D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0E5E9E" w:rsidRPr="004F0B57" w:rsidRDefault="000E5E9E" w:rsidP="000E5E9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7B19DE" w:rsidRPr="004F0B57" w:rsidTr="007B19DE">
        <w:tc>
          <w:tcPr>
            <w:tcW w:w="4106" w:type="dxa"/>
            <w:shd w:val="clear" w:color="auto" w:fill="auto"/>
          </w:tcPr>
          <w:p w:rsidR="007B19DE" w:rsidRPr="00715D72" w:rsidRDefault="007B19DE" w:rsidP="007B19DE">
            <w:pPr>
              <w:rPr>
                <w:b/>
                <w:sz w:val="20"/>
                <w:szCs w:val="20"/>
                <w:lang w:bidi="x-none"/>
              </w:rPr>
            </w:pPr>
            <w:r w:rsidRPr="00715D72">
              <w:rPr>
                <w:b/>
                <w:sz w:val="20"/>
                <w:szCs w:val="20"/>
                <w:lang w:bidi="x-none"/>
              </w:rPr>
              <w:t>ELEMENTI DI BIOETICA II</w:t>
            </w:r>
          </w:p>
          <w:p w:rsidR="007B19DE" w:rsidRPr="007B19DE" w:rsidRDefault="007B19DE" w:rsidP="007B19DE">
            <w:pPr>
              <w:pStyle w:val="Paragrafoelenco"/>
              <w:numPr>
                <w:ilvl w:val="0"/>
                <w:numId w:val="10"/>
              </w:numPr>
              <w:spacing w:after="120"/>
              <w:ind w:left="357" w:hanging="357"/>
              <w:rPr>
                <w:rFonts w:asciiTheme="minorHAnsi" w:hAnsiTheme="minorHAnsi" w:cstheme="minorHAnsi"/>
                <w:b/>
                <w:sz w:val="20"/>
                <w:szCs w:val="20"/>
                <w:lang w:bidi="x-none"/>
              </w:rPr>
            </w:pPr>
            <w:r w:rsidRPr="007B19D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Elementi di bioetica II</w:t>
            </w:r>
          </w:p>
        </w:tc>
        <w:tc>
          <w:tcPr>
            <w:tcW w:w="2126" w:type="dxa"/>
            <w:vAlign w:val="center"/>
          </w:tcPr>
          <w:p w:rsidR="007B19DE" w:rsidRDefault="007B19DE" w:rsidP="007B19DE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7B19DE" w:rsidRPr="00D4198C" w:rsidRDefault="007B19DE" w:rsidP="007B19DE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 xml:space="preserve">Antonino </w:t>
            </w:r>
            <w:proofErr w:type="spellStart"/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Sapuppo</w:t>
            </w:r>
            <w:proofErr w:type="spellEnd"/>
          </w:p>
        </w:tc>
        <w:tc>
          <w:tcPr>
            <w:tcW w:w="2835" w:type="dxa"/>
          </w:tcPr>
          <w:p w:rsidR="007B19DE" w:rsidRDefault="007B19DE" w:rsidP="007B19D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7B19DE" w:rsidRPr="004F0B57" w:rsidRDefault="003116E7" w:rsidP="007B19D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4" w:history="1">
              <w:r w:rsidR="007B19D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antoninosapuppo@tiscali.it</w:t>
              </w:r>
            </w:hyperlink>
            <w:r w:rsidR="007B19D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0E5E9E" w:rsidRPr="004F0B57" w:rsidRDefault="000E5E9E" w:rsidP="007B19D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2454D9" w:rsidRPr="004F0B57" w:rsidTr="007B19DE">
        <w:tc>
          <w:tcPr>
            <w:tcW w:w="4106" w:type="dxa"/>
            <w:shd w:val="clear" w:color="auto" w:fill="auto"/>
          </w:tcPr>
          <w:p w:rsidR="00A17E02" w:rsidRPr="00A17E02" w:rsidRDefault="00A17E02" w:rsidP="00A17E02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TERAPIA DEL DOLORE (C.I.)</w:t>
            </w:r>
          </w:p>
          <w:p w:rsidR="00A17E02" w:rsidRPr="00A17E02" w:rsidRDefault="00A17E02" w:rsidP="00A17E02">
            <w:pPr>
              <w:pStyle w:val="Paragrafoelenco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A17E02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Terapia del dolore: aspetti fisiologici</w:t>
            </w:r>
          </w:p>
          <w:p w:rsidR="00A17E02" w:rsidRPr="00A17E02" w:rsidRDefault="00A17E02" w:rsidP="00A17E02">
            <w:pPr>
              <w:pStyle w:val="Paragrafoelenco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A17E02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Terapia del dolore: aspetti patologici</w:t>
            </w:r>
          </w:p>
          <w:p w:rsidR="00A17E02" w:rsidRPr="00A17E02" w:rsidRDefault="00A17E02" w:rsidP="00A17E02">
            <w:pPr>
              <w:pStyle w:val="Paragrafoelenco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A17E02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Terapia del dolore: aspetti chimico-farmac.</w:t>
            </w:r>
          </w:p>
          <w:p w:rsidR="00A17E02" w:rsidRPr="00A17E02" w:rsidRDefault="00A17E02" w:rsidP="00A17E02">
            <w:pPr>
              <w:pStyle w:val="Paragrafoelenco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A17E02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Terapia del dolore: aspetti farmacologici</w:t>
            </w:r>
          </w:p>
          <w:p w:rsidR="002454D9" w:rsidRPr="00A17E02" w:rsidRDefault="00A17E02" w:rsidP="00A17E02">
            <w:pPr>
              <w:pStyle w:val="Paragrafoelenco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A17E02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Terapia del dolore: aspetti tecnol. e norm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.</w:t>
            </w:r>
          </w:p>
        </w:tc>
        <w:tc>
          <w:tcPr>
            <w:tcW w:w="2126" w:type="dxa"/>
            <w:vAlign w:val="center"/>
          </w:tcPr>
          <w:p w:rsidR="0014638E" w:rsidRDefault="0014638E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A17E02" w:rsidRPr="00A17E02" w:rsidRDefault="00A17E02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Giampiero Leanza</w:t>
            </w:r>
          </w:p>
          <w:p w:rsidR="00A17E02" w:rsidRPr="00A17E02" w:rsidRDefault="00A17E02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Lucia Malaguarnera</w:t>
            </w:r>
          </w:p>
          <w:p w:rsidR="00A17E02" w:rsidRPr="00A17E02" w:rsidRDefault="00A17E02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Lorella Pasquinucci</w:t>
            </w:r>
          </w:p>
          <w:p w:rsidR="00A17E02" w:rsidRPr="00A17E02" w:rsidRDefault="00A17E02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 xml:space="preserve">Claudio </w:t>
            </w:r>
            <w:proofErr w:type="spellStart"/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Bucolo</w:t>
            </w:r>
            <w:proofErr w:type="spellEnd"/>
          </w:p>
          <w:p w:rsidR="002454D9" w:rsidRPr="00D4198C" w:rsidRDefault="00A17E02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Lucia Montenegro</w:t>
            </w:r>
          </w:p>
        </w:tc>
        <w:tc>
          <w:tcPr>
            <w:tcW w:w="2835" w:type="dxa"/>
          </w:tcPr>
          <w:p w:rsidR="002454D9" w:rsidRDefault="002454D9" w:rsidP="00D231B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14638E" w:rsidRDefault="003116E7" w:rsidP="0014638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5" w:history="1">
              <w:r w:rsidR="0014638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gpleanza@unict.it</w:t>
              </w:r>
            </w:hyperlink>
            <w:r w:rsidR="0014638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14638E" w:rsidRDefault="003116E7" w:rsidP="0014638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6" w:history="1">
              <w:r w:rsidR="0014638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lucmal@unict.it</w:t>
              </w:r>
            </w:hyperlink>
            <w:r w:rsidR="0014638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14638E" w:rsidRDefault="003116E7" w:rsidP="0014638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7" w:history="1">
              <w:r w:rsidR="0014638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lpasquin@unict.it</w:t>
              </w:r>
            </w:hyperlink>
            <w:r w:rsidR="0014638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14638E" w:rsidRDefault="003116E7" w:rsidP="0014638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8" w:history="1">
              <w:r w:rsidR="0014638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claudio.bucolo@unict.it</w:t>
              </w:r>
            </w:hyperlink>
            <w:r w:rsidR="0014638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2454D9" w:rsidRPr="004F0B57" w:rsidRDefault="003116E7" w:rsidP="0014638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9" w:history="1">
              <w:r w:rsidR="0014638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lmontene@unict.it</w:t>
              </w:r>
            </w:hyperlink>
            <w:r w:rsidR="0014638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0E5E9E" w:rsidRPr="004F0B57" w:rsidRDefault="000E5E9E" w:rsidP="000E5E9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2454D9" w:rsidRPr="00A53ECF" w:rsidTr="00A53ECF">
        <w:trPr>
          <w:trHeight w:val="2069"/>
        </w:trPr>
        <w:tc>
          <w:tcPr>
            <w:tcW w:w="4106" w:type="dxa"/>
            <w:shd w:val="clear" w:color="auto" w:fill="auto"/>
          </w:tcPr>
          <w:p w:rsidR="0014638E" w:rsidRPr="00715D72" w:rsidRDefault="0014638E" w:rsidP="004F7F8C">
            <w:pPr>
              <w:tabs>
                <w:tab w:val="num" w:pos="567"/>
              </w:tabs>
              <w:spacing w:after="120" w:line="240" w:lineRule="auto"/>
              <w:rPr>
                <w:b/>
                <w:sz w:val="20"/>
                <w:szCs w:val="20"/>
                <w:lang w:bidi="x-none"/>
              </w:rPr>
            </w:pPr>
            <w:r w:rsidRPr="00715D72">
              <w:rPr>
                <w:b/>
                <w:sz w:val="20"/>
                <w:szCs w:val="20"/>
                <w:lang w:bidi="x-none"/>
              </w:rPr>
              <w:t>TERAPIE DELLE MALATTIE DEL SISTEMA NERVOSO CENTRALE (C.I.)</w:t>
            </w:r>
          </w:p>
          <w:p w:rsidR="0014638E" w:rsidRPr="0014638E" w:rsidRDefault="0014638E" w:rsidP="004F7F8C">
            <w:pPr>
              <w:pStyle w:val="Paragrafoelenco"/>
              <w:numPr>
                <w:ilvl w:val="0"/>
                <w:numId w:val="12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14638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Terapie malattie SNC: aspetti fisiologici</w:t>
            </w:r>
          </w:p>
          <w:p w:rsidR="0014638E" w:rsidRPr="001F7B7B" w:rsidRDefault="0014638E" w:rsidP="004F7F8C">
            <w:pPr>
              <w:pStyle w:val="Paragrafoelenco"/>
              <w:numPr>
                <w:ilvl w:val="0"/>
                <w:numId w:val="12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1F7B7B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Terapie malattie SNC: mon. delle terapie</w:t>
            </w:r>
          </w:p>
          <w:p w:rsidR="0014638E" w:rsidRPr="0014638E" w:rsidRDefault="0014638E" w:rsidP="004F7F8C">
            <w:pPr>
              <w:pStyle w:val="Paragrafoelenco"/>
              <w:numPr>
                <w:ilvl w:val="0"/>
                <w:numId w:val="12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14638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Terapie malattie SNC: aspetti chim-farm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ac.</w:t>
            </w:r>
          </w:p>
          <w:p w:rsidR="002454D9" w:rsidRPr="0014638E" w:rsidRDefault="0014638E" w:rsidP="004F7F8C">
            <w:pPr>
              <w:pStyle w:val="Paragrafoelenco"/>
              <w:numPr>
                <w:ilvl w:val="0"/>
                <w:numId w:val="12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14638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Terapie malattie SNC: aspetti farmacoter.</w:t>
            </w:r>
          </w:p>
        </w:tc>
        <w:tc>
          <w:tcPr>
            <w:tcW w:w="2126" w:type="dxa"/>
            <w:vAlign w:val="center"/>
          </w:tcPr>
          <w:p w:rsidR="004F7F8C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8"/>
                <w:szCs w:val="20"/>
                <w:lang w:bidi="x-none"/>
              </w:rPr>
            </w:pPr>
          </w:p>
          <w:p w:rsidR="00D70DF8" w:rsidRDefault="00D70DF8" w:rsidP="004F7F8C">
            <w:pPr>
              <w:spacing w:after="120" w:line="240" w:lineRule="auto"/>
              <w:jc w:val="center"/>
              <w:rPr>
                <w:rFonts w:cstheme="minorHAnsi"/>
                <w:b/>
                <w:sz w:val="8"/>
                <w:szCs w:val="20"/>
                <w:lang w:bidi="x-none"/>
              </w:rPr>
            </w:pPr>
          </w:p>
          <w:p w:rsidR="00D70DF8" w:rsidRPr="00D70DF8" w:rsidRDefault="00D70DF8" w:rsidP="004F7F8C">
            <w:pPr>
              <w:spacing w:after="120" w:line="240" w:lineRule="auto"/>
              <w:jc w:val="center"/>
              <w:rPr>
                <w:rFonts w:cstheme="minorHAnsi"/>
                <w:b/>
                <w:sz w:val="2"/>
                <w:szCs w:val="20"/>
                <w:lang w:bidi="x-none"/>
              </w:rPr>
            </w:pPr>
          </w:p>
          <w:p w:rsidR="0014638E" w:rsidRPr="0014638E" w:rsidRDefault="0014638E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14638E">
              <w:rPr>
                <w:rFonts w:cstheme="minorHAnsi"/>
                <w:b/>
                <w:sz w:val="20"/>
                <w:szCs w:val="20"/>
                <w:lang w:bidi="x-none"/>
              </w:rPr>
              <w:t>Giampiero Leanza</w:t>
            </w:r>
          </w:p>
          <w:p w:rsidR="0014638E" w:rsidRPr="001F7B7B" w:rsidRDefault="001F7B7B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r w:rsidRPr="001F7B7B">
              <w:rPr>
                <w:rFonts w:cstheme="minorHAnsi"/>
                <w:sz w:val="20"/>
                <w:szCs w:val="20"/>
                <w:lang w:bidi="x-none"/>
              </w:rPr>
              <w:t>Da definire</w:t>
            </w:r>
          </w:p>
          <w:p w:rsidR="0014638E" w:rsidRPr="0014638E" w:rsidRDefault="0014638E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14638E">
              <w:rPr>
                <w:rFonts w:cstheme="minorHAnsi"/>
                <w:b/>
                <w:sz w:val="20"/>
                <w:szCs w:val="20"/>
                <w:lang w:bidi="x-none"/>
              </w:rPr>
              <w:t>Giuseppe Romeo</w:t>
            </w:r>
          </w:p>
          <w:p w:rsidR="002454D9" w:rsidRPr="00D4198C" w:rsidRDefault="0014638E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en-US" w:bidi="x-none"/>
              </w:rPr>
            </w:pPr>
            <w:r w:rsidRPr="0014638E">
              <w:rPr>
                <w:rFonts w:cstheme="minorHAnsi"/>
                <w:b/>
                <w:sz w:val="20"/>
                <w:szCs w:val="20"/>
                <w:lang w:bidi="x-none"/>
              </w:rPr>
              <w:t>Filippo Caraci</w:t>
            </w:r>
          </w:p>
        </w:tc>
        <w:tc>
          <w:tcPr>
            <w:tcW w:w="2835" w:type="dxa"/>
          </w:tcPr>
          <w:p w:rsidR="002454D9" w:rsidRDefault="002454D9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</w:p>
          <w:p w:rsidR="004F7F8C" w:rsidRPr="004F7F8C" w:rsidRDefault="004F7F8C" w:rsidP="004F7F8C">
            <w:pPr>
              <w:spacing w:after="120" w:line="240" w:lineRule="auto"/>
              <w:jc w:val="center"/>
              <w:rPr>
                <w:rFonts w:cstheme="minorHAnsi"/>
                <w:sz w:val="8"/>
                <w:szCs w:val="20"/>
                <w:lang w:val="en-US" w:bidi="x-none"/>
              </w:rPr>
            </w:pPr>
          </w:p>
          <w:p w:rsidR="004F7F8C" w:rsidRPr="004F7F8C" w:rsidRDefault="003116E7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  <w:hyperlink r:id="rId40" w:history="1">
              <w:r w:rsidR="004F7F8C" w:rsidRPr="004F7F8C">
                <w:rPr>
                  <w:rStyle w:val="Collegamentoipertestuale"/>
                  <w:rFonts w:cstheme="minorHAnsi"/>
                  <w:sz w:val="20"/>
                  <w:szCs w:val="20"/>
                  <w:lang w:val="en-US" w:bidi="x-none"/>
                </w:rPr>
                <w:t>gpleanza@unict.it</w:t>
              </w:r>
            </w:hyperlink>
          </w:p>
          <w:p w:rsidR="001F7B7B" w:rsidRDefault="001F7B7B" w:rsidP="004F7F8C">
            <w:pPr>
              <w:spacing w:after="120" w:line="240" w:lineRule="auto"/>
              <w:jc w:val="center"/>
            </w:pPr>
            <w:r>
              <w:t>//</w:t>
            </w:r>
          </w:p>
          <w:p w:rsidR="004F7F8C" w:rsidRDefault="003116E7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  <w:hyperlink r:id="rId41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val="en-US" w:bidi="x-none"/>
                </w:rPr>
                <w:t>gromeo@unict.it</w:t>
              </w:r>
            </w:hyperlink>
            <w:r w:rsidR="004F7F8C">
              <w:rPr>
                <w:rFonts w:cstheme="minorHAnsi"/>
                <w:sz w:val="20"/>
                <w:szCs w:val="20"/>
                <w:lang w:val="en-US" w:bidi="x-none"/>
              </w:rPr>
              <w:t xml:space="preserve"> </w:t>
            </w:r>
          </w:p>
          <w:p w:rsidR="002454D9" w:rsidRPr="004F0B57" w:rsidRDefault="002454D9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  <w:r>
              <w:rPr>
                <w:rFonts w:cstheme="minorHAnsi"/>
                <w:sz w:val="20"/>
                <w:szCs w:val="20"/>
                <w:lang w:val="en-US" w:bidi="x-none"/>
              </w:rPr>
              <w:t xml:space="preserve"> </w:t>
            </w:r>
            <w:hyperlink r:id="rId42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val="en-US" w:bidi="x-none"/>
                </w:rPr>
                <w:t>fcaraci@unict.it</w:t>
              </w:r>
            </w:hyperlink>
            <w:r w:rsidR="004F7F8C">
              <w:rPr>
                <w:rFonts w:cstheme="minorHAnsi"/>
                <w:sz w:val="20"/>
                <w:szCs w:val="20"/>
                <w:lang w:val="en-US" w:bidi="x-none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53ECF" w:rsidRPr="00A53ECF" w:rsidRDefault="00A53ECF" w:rsidP="00A53ECF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en-US" w:bidi="x-none"/>
              </w:rPr>
            </w:pPr>
          </w:p>
        </w:tc>
      </w:tr>
      <w:tr w:rsidR="002454D9" w:rsidRPr="004F0B57" w:rsidTr="007B19DE">
        <w:trPr>
          <w:trHeight w:val="1192"/>
        </w:trPr>
        <w:tc>
          <w:tcPr>
            <w:tcW w:w="4106" w:type="dxa"/>
            <w:shd w:val="clear" w:color="auto" w:fill="auto"/>
          </w:tcPr>
          <w:p w:rsidR="004F7F8C" w:rsidRPr="00715D72" w:rsidRDefault="004F7F8C" w:rsidP="004F7F8C">
            <w:pPr>
              <w:tabs>
                <w:tab w:val="num" w:pos="567"/>
              </w:tabs>
              <w:spacing w:after="120" w:line="240" w:lineRule="auto"/>
              <w:rPr>
                <w:b/>
                <w:sz w:val="20"/>
                <w:szCs w:val="20"/>
                <w:lang w:bidi="x-none"/>
              </w:rPr>
            </w:pPr>
            <w:r w:rsidRPr="00715D72">
              <w:rPr>
                <w:b/>
                <w:sz w:val="20"/>
                <w:szCs w:val="20"/>
                <w:lang w:bidi="x-none"/>
              </w:rPr>
              <w:lastRenderedPageBreak/>
              <w:t>TERAPIE ONCOLOGICHE (C.I.)</w:t>
            </w:r>
          </w:p>
          <w:p w:rsidR="004F7F8C" w:rsidRPr="004F7F8C" w:rsidRDefault="004F7F8C" w:rsidP="004F7F8C">
            <w:pPr>
              <w:pStyle w:val="Paragrafoelenco"/>
              <w:numPr>
                <w:ilvl w:val="0"/>
                <w:numId w:val="1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4F7F8C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Aspetti chim-farmaceutici degli antiblastici</w:t>
            </w:r>
          </w:p>
          <w:p w:rsidR="004F7F8C" w:rsidRPr="004F7F8C" w:rsidRDefault="004F7F8C" w:rsidP="004F7F8C">
            <w:pPr>
              <w:pStyle w:val="Paragrafoelenco"/>
              <w:numPr>
                <w:ilvl w:val="0"/>
                <w:numId w:val="1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4F7F8C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Preparazioni antiblastiche - UFA</w:t>
            </w:r>
          </w:p>
          <w:p w:rsidR="002454D9" w:rsidRPr="004F7F8C" w:rsidRDefault="004F7F8C" w:rsidP="004F7F8C">
            <w:pPr>
              <w:pStyle w:val="Paragrafoelenco"/>
              <w:numPr>
                <w:ilvl w:val="0"/>
                <w:numId w:val="1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4F7F8C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Chemioter. Antitum. e nuove ter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.</w:t>
            </w:r>
            <w:r w:rsidRPr="004F7F8C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 xml:space="preserve"> antitum. </w:t>
            </w:r>
          </w:p>
        </w:tc>
        <w:tc>
          <w:tcPr>
            <w:tcW w:w="2126" w:type="dxa"/>
            <w:vAlign w:val="center"/>
          </w:tcPr>
          <w:p w:rsidR="004F7F8C" w:rsidRPr="004F7F8C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"/>
                <w:szCs w:val="20"/>
                <w:lang w:bidi="x-none"/>
              </w:rPr>
            </w:pPr>
          </w:p>
          <w:p w:rsidR="00A95DCB" w:rsidRPr="00A95DCB" w:rsidRDefault="00A95DCB" w:rsidP="004F7F8C">
            <w:pPr>
              <w:spacing w:after="120" w:line="240" w:lineRule="auto"/>
              <w:jc w:val="center"/>
              <w:rPr>
                <w:rFonts w:cstheme="minorHAnsi"/>
                <w:b/>
                <w:sz w:val="6"/>
                <w:szCs w:val="20"/>
                <w:lang w:bidi="x-none"/>
              </w:rPr>
            </w:pPr>
          </w:p>
          <w:p w:rsidR="004F7F8C" w:rsidRPr="004F7F8C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7F8C">
              <w:rPr>
                <w:rFonts w:cstheme="minorHAnsi"/>
                <w:b/>
                <w:sz w:val="20"/>
                <w:szCs w:val="20"/>
                <w:lang w:bidi="x-none"/>
              </w:rPr>
              <w:t>Agostino Marrazzo</w:t>
            </w:r>
          </w:p>
          <w:p w:rsidR="004F7F8C" w:rsidRPr="004F7F8C" w:rsidRDefault="0055062E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Giuseppina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bidi="x-none"/>
              </w:rPr>
              <w:t>Fassari</w:t>
            </w:r>
            <w:proofErr w:type="spellEnd"/>
          </w:p>
          <w:p w:rsidR="002454D9" w:rsidRPr="00D4198C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7F8C">
              <w:rPr>
                <w:rFonts w:cstheme="minorHAnsi"/>
                <w:b/>
                <w:sz w:val="20"/>
                <w:szCs w:val="20"/>
                <w:lang w:bidi="x-none"/>
              </w:rPr>
              <w:t>Agata Copani</w:t>
            </w:r>
          </w:p>
        </w:tc>
        <w:tc>
          <w:tcPr>
            <w:tcW w:w="2835" w:type="dxa"/>
          </w:tcPr>
          <w:p w:rsidR="002454D9" w:rsidRDefault="002454D9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2454D9" w:rsidRDefault="002454D9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r w:rsidR="004F7F8C">
              <w:t xml:space="preserve"> </w:t>
            </w:r>
            <w:hyperlink r:id="rId43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marrazzo@unict.it</w:t>
              </w:r>
            </w:hyperlink>
            <w:r w:rsidR="004F7F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55062E" w:rsidRDefault="003116E7" w:rsidP="0055062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44" w:history="1">
              <w:r w:rsidR="0055062E">
                <w:rPr>
                  <w:rStyle w:val="Collegamentoipertestuale"/>
                  <w:sz w:val="20"/>
                </w:rPr>
                <w:t>giuseppinafassari@gmail.com</w:t>
              </w:r>
            </w:hyperlink>
            <w:r w:rsidR="0055062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4F7F8C" w:rsidRPr="004F0B57" w:rsidRDefault="003116E7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45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caraless@unict.it</w:t>
              </w:r>
            </w:hyperlink>
            <w:r w:rsidR="004F7F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A95DCB" w:rsidRPr="004F0B57" w:rsidRDefault="00A95DCB" w:rsidP="00A95DCB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</w:tbl>
    <w:p w:rsidR="00A95DCB" w:rsidRDefault="00A95DCB" w:rsidP="00421EE2">
      <w:pPr>
        <w:jc w:val="center"/>
        <w:rPr>
          <w:b/>
        </w:rPr>
      </w:pPr>
    </w:p>
    <w:p w:rsidR="00F22F3E" w:rsidRDefault="00F22F3E" w:rsidP="00421EE2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399"/>
        <w:tblOverlap w:val="never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2268"/>
        <w:gridCol w:w="2835"/>
        <w:gridCol w:w="1419"/>
      </w:tblGrid>
      <w:tr w:rsidR="00A53ECF" w:rsidRPr="004F0B57" w:rsidTr="00A53ECF">
        <w:trPr>
          <w:trHeight w:val="416"/>
        </w:trPr>
        <w:tc>
          <w:tcPr>
            <w:tcW w:w="3964" w:type="dxa"/>
            <w:shd w:val="clear" w:color="auto" w:fill="auto"/>
          </w:tcPr>
          <w:p w:rsidR="00A53ECF" w:rsidRPr="004F0B57" w:rsidRDefault="00A53ECF" w:rsidP="00A53ECF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INSEGNAMENTO</w:t>
            </w:r>
          </w:p>
        </w:tc>
        <w:tc>
          <w:tcPr>
            <w:tcW w:w="2268" w:type="dxa"/>
            <w:vAlign w:val="center"/>
          </w:tcPr>
          <w:p w:rsidR="00A53ECF" w:rsidRPr="004F0B57" w:rsidRDefault="00A53ECF" w:rsidP="00A53ECF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DOCENTE</w:t>
            </w:r>
          </w:p>
        </w:tc>
        <w:tc>
          <w:tcPr>
            <w:tcW w:w="2835" w:type="dxa"/>
          </w:tcPr>
          <w:p w:rsidR="00A53ECF" w:rsidRPr="004F0B57" w:rsidRDefault="00A53ECF" w:rsidP="00A53ECF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E-MAIL</w:t>
            </w:r>
          </w:p>
        </w:tc>
        <w:tc>
          <w:tcPr>
            <w:tcW w:w="1419" w:type="dxa"/>
          </w:tcPr>
          <w:p w:rsidR="00A53ECF" w:rsidRPr="004F0B57" w:rsidRDefault="00A53ECF" w:rsidP="00A53ECF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TELEFONO</w:t>
            </w:r>
          </w:p>
        </w:tc>
      </w:tr>
      <w:tr w:rsidR="008065A9" w:rsidRPr="004F0B57" w:rsidTr="00A53ECF">
        <w:trPr>
          <w:trHeight w:val="2394"/>
        </w:trPr>
        <w:tc>
          <w:tcPr>
            <w:tcW w:w="3964" w:type="dxa"/>
            <w:shd w:val="clear" w:color="auto" w:fill="auto"/>
          </w:tcPr>
          <w:p w:rsidR="008065A9" w:rsidRDefault="008065A9" w:rsidP="008065A9">
            <w:pPr>
              <w:pStyle w:val="Paragrafoelenco"/>
              <w:spacing w:after="120"/>
              <w:ind w:left="357"/>
              <w:rPr>
                <w:rFonts w:asciiTheme="minorHAnsi" w:hAnsiTheme="minorHAnsi" w:cstheme="minorHAnsi"/>
                <w:sz w:val="20"/>
                <w:lang w:bidi="x-none"/>
              </w:rPr>
            </w:pPr>
          </w:p>
          <w:p w:rsidR="008065A9" w:rsidRPr="00421EE2" w:rsidRDefault="008065A9" w:rsidP="00F41670">
            <w:pPr>
              <w:pStyle w:val="Paragrafoelenco"/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>
              <w:rPr>
                <w:rFonts w:asciiTheme="minorHAnsi" w:hAnsiTheme="minorHAnsi" w:cstheme="minorHAnsi"/>
                <w:sz w:val="20"/>
                <w:lang w:bidi="x-none"/>
              </w:rPr>
              <w:t>Monitoraggio delle prescrizioni ed analisi dei consumi dei farmaci</w:t>
            </w:r>
          </w:p>
          <w:p w:rsidR="008065A9" w:rsidRDefault="008065A9" w:rsidP="008065A9">
            <w:pPr>
              <w:pStyle w:val="Paragrafoelenco"/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>
              <w:rPr>
                <w:rFonts w:asciiTheme="minorHAnsi" w:hAnsiTheme="minorHAnsi" w:cstheme="minorHAnsi"/>
                <w:sz w:val="20"/>
                <w:lang w:bidi="x-none"/>
              </w:rPr>
              <w:t>Monitoraggio delle prescrizioni ed analisi dei consumi di antibiotici ed antivirali</w:t>
            </w:r>
          </w:p>
          <w:p w:rsidR="008065A9" w:rsidRPr="008065A9" w:rsidRDefault="008065A9" w:rsidP="008065A9">
            <w:pPr>
              <w:pStyle w:val="Paragrafoelenco"/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>
              <w:rPr>
                <w:rFonts w:asciiTheme="minorHAnsi" w:hAnsiTheme="minorHAnsi" w:cstheme="minorHAnsi"/>
                <w:sz w:val="20"/>
                <w:lang w:bidi="x-none"/>
              </w:rPr>
              <w:t>Monitoraggio delle prescrizioni di farmaci cardio-vascolari</w:t>
            </w:r>
          </w:p>
        </w:tc>
        <w:tc>
          <w:tcPr>
            <w:tcW w:w="2268" w:type="dxa"/>
            <w:vAlign w:val="center"/>
          </w:tcPr>
          <w:p w:rsidR="00A53ECF" w:rsidRDefault="00A53ECF" w:rsidP="00A53ECF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8065A9" w:rsidRPr="00421EE2" w:rsidRDefault="00A53ECF" w:rsidP="00A53ECF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Martina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bidi="x-none"/>
              </w:rPr>
              <w:t>Barchitta</w:t>
            </w:r>
            <w:proofErr w:type="spellEnd"/>
          </w:p>
          <w:p w:rsidR="008065A9" w:rsidRDefault="008065A9" w:rsidP="00A53ECF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8065A9" w:rsidRDefault="008065A9" w:rsidP="00A53ECF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Giovanna Pappalardo</w:t>
            </w:r>
          </w:p>
          <w:p w:rsidR="00A53ECF" w:rsidRPr="00A53ECF" w:rsidRDefault="00A53ECF" w:rsidP="00A53ECF">
            <w:pPr>
              <w:spacing w:after="120" w:line="240" w:lineRule="auto"/>
              <w:jc w:val="center"/>
              <w:rPr>
                <w:rFonts w:cstheme="minorHAnsi"/>
                <w:b/>
                <w:sz w:val="2"/>
                <w:szCs w:val="20"/>
                <w:lang w:bidi="x-none"/>
              </w:rPr>
            </w:pPr>
          </w:p>
          <w:p w:rsidR="008065A9" w:rsidRPr="004F0B57" w:rsidRDefault="008065A9" w:rsidP="00A53ECF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Lorenzo Malatino</w:t>
            </w:r>
          </w:p>
        </w:tc>
        <w:tc>
          <w:tcPr>
            <w:tcW w:w="2835" w:type="dxa"/>
          </w:tcPr>
          <w:p w:rsidR="008065A9" w:rsidRPr="00A53ECF" w:rsidRDefault="008065A9" w:rsidP="00F41670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6"/>
                <w:szCs w:val="20"/>
                <w:lang w:bidi="x-none"/>
              </w:rPr>
            </w:pPr>
          </w:p>
          <w:p w:rsidR="00A53ECF" w:rsidRDefault="00A53ECF" w:rsidP="00F41670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  <w:p w:rsidR="008065A9" w:rsidRPr="00A53ECF" w:rsidRDefault="003116E7" w:rsidP="00F41670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46" w:history="1">
              <w:r w:rsidR="00A53ECF" w:rsidRPr="00A36A6A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martina.barchitta@unict.it</w:t>
              </w:r>
            </w:hyperlink>
            <w:r w:rsidR="00A53ECF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A53ECF" w:rsidRDefault="00A53ECF" w:rsidP="00F41670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  <w:p w:rsidR="008065A9" w:rsidRPr="00A53ECF" w:rsidRDefault="003116E7" w:rsidP="00F41670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47" w:history="1">
              <w:r w:rsidR="00A53ECF" w:rsidRPr="00A36A6A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giovanna.pappalardo@ao-ve.it</w:t>
              </w:r>
            </w:hyperlink>
            <w:r w:rsidR="00A53ECF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A53ECF" w:rsidRPr="00A53ECF" w:rsidRDefault="00A53ECF" w:rsidP="008065A9">
            <w:pPr>
              <w:spacing w:after="120" w:line="240" w:lineRule="auto"/>
              <w:jc w:val="center"/>
              <w:rPr>
                <w:rFonts w:cstheme="minorHAnsi"/>
                <w:sz w:val="2"/>
                <w:szCs w:val="20"/>
                <w:lang w:bidi="x-none"/>
              </w:rPr>
            </w:pPr>
          </w:p>
          <w:p w:rsidR="008065A9" w:rsidRPr="00A53ECF" w:rsidRDefault="003116E7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48" w:history="1">
              <w:r w:rsidR="00A53ECF" w:rsidRPr="00A36A6A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malatino@unict.it</w:t>
              </w:r>
            </w:hyperlink>
          </w:p>
        </w:tc>
        <w:tc>
          <w:tcPr>
            <w:tcW w:w="1419" w:type="dxa"/>
          </w:tcPr>
          <w:p w:rsidR="008065A9" w:rsidRDefault="008065A9" w:rsidP="00F41670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  <w:p w:rsidR="008065A9" w:rsidRDefault="008065A9" w:rsidP="008065A9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</w:tc>
      </w:tr>
      <w:tr w:rsidR="008065A9" w:rsidRPr="004F0B57" w:rsidTr="00A53ECF">
        <w:tc>
          <w:tcPr>
            <w:tcW w:w="3964" w:type="dxa"/>
            <w:shd w:val="clear" w:color="auto" w:fill="auto"/>
            <w:vAlign w:val="center"/>
          </w:tcPr>
          <w:p w:rsidR="008065A9" w:rsidRPr="001F129B" w:rsidRDefault="00A53ECF" w:rsidP="00A53ECF">
            <w:pPr>
              <w:pStyle w:val="Paragrafoelenco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 w:val="20"/>
                <w:lang w:bidi="x-none"/>
              </w:rPr>
            </w:pPr>
            <w:r>
              <w:rPr>
                <w:rFonts w:asciiTheme="minorHAnsi" w:hAnsiTheme="minorHAnsi" w:cstheme="minorHAnsi"/>
                <w:sz w:val="20"/>
              </w:rPr>
              <w:t>Man</w:t>
            </w:r>
            <w:r w:rsidR="008065A9">
              <w:rPr>
                <w:rFonts w:asciiTheme="minorHAnsi" w:hAnsiTheme="minorHAnsi" w:cstheme="minorHAnsi"/>
                <w:sz w:val="20"/>
              </w:rPr>
              <w:t>agement sanitario ed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065A9">
              <w:rPr>
                <w:rFonts w:asciiTheme="minorHAnsi" w:hAnsiTheme="minorHAnsi" w:cstheme="minorHAnsi"/>
                <w:sz w:val="20"/>
              </w:rPr>
              <w:t>organizzazione aziendale IV</w:t>
            </w:r>
          </w:p>
        </w:tc>
        <w:tc>
          <w:tcPr>
            <w:tcW w:w="2268" w:type="dxa"/>
            <w:vAlign w:val="center"/>
          </w:tcPr>
          <w:p w:rsidR="0017782C" w:rsidRPr="00D4198C" w:rsidRDefault="008065A9" w:rsidP="00A53ECF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Anna</w:t>
            </w:r>
            <w:r w:rsidR="00A53ECF">
              <w:rPr>
                <w:rFonts w:cstheme="minorHAnsi"/>
                <w:b/>
                <w:sz w:val="20"/>
                <w:szCs w:val="20"/>
                <w:lang w:bidi="x-none"/>
              </w:rPr>
              <w:t xml:space="preserve"> Maria</w:t>
            </w:r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bidi="x-none"/>
              </w:rPr>
              <w:t>Longhitano</w:t>
            </w:r>
            <w:proofErr w:type="spellEnd"/>
          </w:p>
        </w:tc>
        <w:tc>
          <w:tcPr>
            <w:tcW w:w="2835" w:type="dxa"/>
            <w:vAlign w:val="center"/>
          </w:tcPr>
          <w:p w:rsidR="008065A9" w:rsidRPr="00A53ECF" w:rsidRDefault="003116E7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49" w:history="1">
              <w:r w:rsidR="00A53ECF" w:rsidRPr="00A36A6A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longhitano.anna@alice.it</w:t>
              </w:r>
            </w:hyperlink>
          </w:p>
        </w:tc>
        <w:tc>
          <w:tcPr>
            <w:tcW w:w="1419" w:type="dxa"/>
            <w:vAlign w:val="center"/>
          </w:tcPr>
          <w:p w:rsidR="008065A9" w:rsidRPr="0017782C" w:rsidRDefault="008065A9" w:rsidP="00A53ECF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  <w:p w:rsidR="0017782C" w:rsidRPr="0017782C" w:rsidRDefault="0017782C" w:rsidP="00A53ECF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</w:tc>
      </w:tr>
    </w:tbl>
    <w:p w:rsidR="008065A9" w:rsidRDefault="008065A9" w:rsidP="008065A9">
      <w:pPr>
        <w:jc w:val="center"/>
        <w:rPr>
          <w:b/>
        </w:rPr>
      </w:pPr>
      <w:r>
        <w:rPr>
          <w:b/>
        </w:rPr>
        <w:t>IV</w:t>
      </w:r>
      <w:r w:rsidRPr="001F23D0">
        <w:rPr>
          <w:b/>
        </w:rPr>
        <w:t xml:space="preserve"> ANNO – SSFO</w:t>
      </w:r>
    </w:p>
    <w:p w:rsidR="008065A9" w:rsidRDefault="008065A9" w:rsidP="00421EE2">
      <w:pPr>
        <w:jc w:val="center"/>
        <w:rPr>
          <w:b/>
        </w:rPr>
      </w:pPr>
    </w:p>
    <w:p w:rsidR="008065A9" w:rsidRDefault="008065A9" w:rsidP="00421EE2">
      <w:pPr>
        <w:jc w:val="center"/>
        <w:rPr>
          <w:b/>
        </w:rPr>
      </w:pPr>
    </w:p>
    <w:p w:rsidR="008065A9" w:rsidRDefault="008065A9" w:rsidP="00421EE2">
      <w:pPr>
        <w:jc w:val="center"/>
        <w:rPr>
          <w:b/>
        </w:rPr>
      </w:pPr>
    </w:p>
    <w:p w:rsidR="00500FE5" w:rsidRDefault="00500FE5" w:rsidP="00421EE2">
      <w:pPr>
        <w:jc w:val="center"/>
        <w:rPr>
          <w:b/>
        </w:rPr>
      </w:pPr>
      <w:r>
        <w:rPr>
          <w:b/>
        </w:rPr>
        <w:t>Rappresentanti S</w:t>
      </w:r>
      <w:r w:rsidR="00660B92">
        <w:rPr>
          <w:b/>
        </w:rPr>
        <w:t>pecializzandi</w:t>
      </w:r>
    </w:p>
    <w:tbl>
      <w:tblPr>
        <w:tblpPr w:leftFromText="141" w:rightFromText="141" w:vertAnchor="text" w:horzAnchor="margin" w:tblpXSpec="center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4"/>
        <w:gridCol w:w="2934"/>
      </w:tblGrid>
      <w:tr w:rsidR="00660B92" w:rsidRPr="004F0B57" w:rsidTr="00F22F3E">
        <w:tc>
          <w:tcPr>
            <w:tcW w:w="0" w:type="auto"/>
            <w:vAlign w:val="center"/>
          </w:tcPr>
          <w:p w:rsidR="00660B92" w:rsidRPr="00D4198C" w:rsidRDefault="00660B92" w:rsidP="00500FE5">
            <w:pPr>
              <w:spacing w:after="120" w:line="240" w:lineRule="auto"/>
              <w:jc w:val="center"/>
              <w:rPr>
                <w:rFonts w:cstheme="minorHAnsi"/>
                <w:b/>
                <w:sz w:val="8"/>
                <w:szCs w:val="20"/>
                <w:lang w:bidi="x-none"/>
              </w:rPr>
            </w:pPr>
          </w:p>
          <w:p w:rsidR="00660B92" w:rsidRPr="00D4198C" w:rsidRDefault="00660B92" w:rsidP="00500FE5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Carla Sapienza</w:t>
            </w:r>
          </w:p>
          <w:p w:rsidR="00660B92" w:rsidRPr="00D4198C" w:rsidRDefault="00660B92" w:rsidP="00500FE5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Franc</w:t>
            </w:r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esca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bidi="x-none"/>
              </w:rPr>
              <w:t>Cafà</w:t>
            </w:r>
            <w:proofErr w:type="spellEnd"/>
          </w:p>
          <w:p w:rsidR="00660B92" w:rsidRPr="00D4198C" w:rsidRDefault="00660B92" w:rsidP="00500FE5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Giulia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bidi="x-none"/>
              </w:rPr>
              <w:t>Musmeci</w:t>
            </w:r>
            <w:proofErr w:type="spellEnd"/>
          </w:p>
          <w:p w:rsidR="00660B92" w:rsidRPr="00D4198C" w:rsidRDefault="00660B92" w:rsidP="00500FE5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Gianni Di Stefano</w:t>
            </w:r>
          </w:p>
          <w:p w:rsidR="00660B92" w:rsidRPr="00D4198C" w:rsidRDefault="00660B92" w:rsidP="00500FE5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Gaetano Fabrizio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bidi="x-none"/>
              </w:rPr>
              <w:t>Cannizzo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 Italiano </w:t>
            </w:r>
          </w:p>
          <w:p w:rsidR="00660B92" w:rsidRDefault="00660B92" w:rsidP="00500FE5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Concetta Procida</w:t>
            </w:r>
          </w:p>
          <w:p w:rsidR="00660B92" w:rsidRPr="00D4198C" w:rsidRDefault="00660B92" w:rsidP="00500FE5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Vito La Rosa</w:t>
            </w:r>
          </w:p>
        </w:tc>
        <w:tc>
          <w:tcPr>
            <w:tcW w:w="0" w:type="auto"/>
            <w:vAlign w:val="center"/>
          </w:tcPr>
          <w:p w:rsidR="00660B92" w:rsidRPr="00660B92" w:rsidRDefault="00660B92" w:rsidP="00500FE5">
            <w:pPr>
              <w:spacing w:after="120" w:line="240" w:lineRule="auto"/>
              <w:jc w:val="center"/>
              <w:rPr>
                <w:rFonts w:cstheme="minorHAnsi"/>
                <w:sz w:val="8"/>
                <w:szCs w:val="20"/>
                <w:lang w:bidi="x-none"/>
              </w:rPr>
            </w:pPr>
          </w:p>
          <w:p w:rsidR="00660B92" w:rsidRDefault="003116E7" w:rsidP="00500FE5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50" w:history="1">
              <w:r w:rsidR="00660B92" w:rsidRPr="00B047A1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CARLASAPIENZA46@GMAIL.COM</w:t>
              </w:r>
            </w:hyperlink>
            <w:r w:rsidR="00660B92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660B92" w:rsidRDefault="003116E7" w:rsidP="00500FE5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51" w:history="1">
              <w:r w:rsidR="00660B92" w:rsidRPr="00B047A1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CA_FRANCESCA@HOTMAIL.IT</w:t>
              </w:r>
            </w:hyperlink>
            <w:r w:rsidR="00660B92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660B92" w:rsidRDefault="003116E7" w:rsidP="00500FE5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52" w:history="1">
              <w:r w:rsidR="00660B92" w:rsidRPr="00B047A1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GIULI.MUSMECI@OUTLOOK.IT</w:t>
              </w:r>
            </w:hyperlink>
          </w:p>
          <w:p w:rsidR="00660B92" w:rsidRDefault="003116E7" w:rsidP="00500FE5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53" w:history="1">
              <w:r w:rsidR="00660B92" w:rsidRPr="00B047A1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gianni.dst@alice.it</w:t>
              </w:r>
            </w:hyperlink>
            <w:r w:rsidR="00660B92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660B92" w:rsidRDefault="003116E7" w:rsidP="00500FE5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54" w:history="1">
              <w:r w:rsidR="00660B92" w:rsidRPr="00B047A1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cannizzogaetano@hotmail.it</w:t>
              </w:r>
            </w:hyperlink>
            <w:r w:rsidR="00660B92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660B92" w:rsidRPr="00660B92" w:rsidRDefault="00660B92" w:rsidP="00500FE5">
            <w:pPr>
              <w:spacing w:after="120" w:line="240" w:lineRule="auto"/>
              <w:jc w:val="center"/>
              <w:rPr>
                <w:rFonts w:cstheme="minorHAnsi"/>
                <w:sz w:val="8"/>
                <w:szCs w:val="20"/>
                <w:lang w:bidi="x-none"/>
              </w:rPr>
            </w:pPr>
          </w:p>
          <w:p w:rsidR="00660B92" w:rsidRDefault="003116E7" w:rsidP="00500FE5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55" w:history="1">
              <w:r w:rsidR="00660B92" w:rsidRPr="00B047A1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concetta.procida84@gmail.com</w:t>
              </w:r>
            </w:hyperlink>
            <w:r w:rsidR="00660B92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660B92" w:rsidRPr="004F0B57" w:rsidRDefault="003116E7" w:rsidP="00500FE5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56" w:history="1">
              <w:r w:rsidR="00660B92" w:rsidRPr="00B047A1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VITO.LAROSA@HOTMAIL.IT</w:t>
              </w:r>
            </w:hyperlink>
            <w:r w:rsidR="00660B92">
              <w:rPr>
                <w:rFonts w:cstheme="minorHAnsi"/>
                <w:sz w:val="20"/>
                <w:szCs w:val="20"/>
                <w:lang w:bidi="x-none"/>
              </w:rPr>
              <w:t xml:space="preserve">   </w:t>
            </w:r>
          </w:p>
        </w:tc>
      </w:tr>
    </w:tbl>
    <w:p w:rsidR="00500FE5" w:rsidRPr="001F23D0" w:rsidRDefault="00500FE5" w:rsidP="00421EE2">
      <w:pPr>
        <w:jc w:val="center"/>
        <w:rPr>
          <w:b/>
        </w:rPr>
      </w:pPr>
    </w:p>
    <w:sectPr w:rsidR="00500FE5" w:rsidRPr="001F23D0">
      <w:headerReference w:type="default" r:id="rId5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E7" w:rsidRDefault="003116E7" w:rsidP="00F22F3E">
      <w:pPr>
        <w:spacing w:after="0" w:line="240" w:lineRule="auto"/>
      </w:pPr>
      <w:r>
        <w:separator/>
      </w:r>
    </w:p>
  </w:endnote>
  <w:endnote w:type="continuationSeparator" w:id="0">
    <w:p w:rsidR="003116E7" w:rsidRDefault="003116E7" w:rsidP="00F2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E7" w:rsidRDefault="003116E7" w:rsidP="00F22F3E">
      <w:pPr>
        <w:spacing w:after="0" w:line="240" w:lineRule="auto"/>
      </w:pPr>
      <w:r>
        <w:separator/>
      </w:r>
    </w:p>
  </w:footnote>
  <w:footnote w:type="continuationSeparator" w:id="0">
    <w:p w:rsidR="003116E7" w:rsidRDefault="003116E7" w:rsidP="00F2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3E" w:rsidRDefault="00F22F3E" w:rsidP="00F22F3E">
    <w:pPr>
      <w:pStyle w:val="Intestazione"/>
      <w:ind w:firstLine="2832"/>
      <w:jc w:val="center"/>
      <w:rPr>
        <w:rFonts w:ascii="Times New Roman" w:hAnsi="Times New Roman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352550" cy="581025"/>
          <wp:effectExtent l="0" t="0" r="0" b="9525"/>
          <wp:wrapNone/>
          <wp:docPr id="1" name="Immagine 1" descr="orizzontale-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zzontale-gri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2F3E" w:rsidRDefault="00F22F3E" w:rsidP="00F22F3E">
    <w:pPr>
      <w:pStyle w:val="Intestazione"/>
      <w:jc w:val="center"/>
      <w:rPr>
        <w:rFonts w:ascii="Times New Roman" w:hAnsi="Times New Roman"/>
      </w:rPr>
    </w:pPr>
    <w:r w:rsidRPr="001C5E20">
      <w:rPr>
        <w:rFonts w:ascii="Times New Roman" w:hAnsi="Times New Roman"/>
      </w:rPr>
      <w:t>DIPARTIMENTO DI SCIENZE DEL FARMACO</w:t>
    </w:r>
  </w:p>
  <w:p w:rsidR="00F22F3E" w:rsidRDefault="00F22F3E" w:rsidP="00F22F3E">
    <w:pPr>
      <w:pStyle w:val="Intestazione"/>
      <w:tabs>
        <w:tab w:val="clear" w:pos="9638"/>
      </w:tabs>
      <w:jc w:val="center"/>
      <w:rPr>
        <w:rFonts w:ascii="Times New Roman" w:hAnsi="Times New Roman"/>
        <w:i/>
      </w:rPr>
    </w:pPr>
    <w:r w:rsidRPr="00BE366E">
      <w:rPr>
        <w:rFonts w:ascii="Times New Roman" w:hAnsi="Times New Roman"/>
        <w:i/>
      </w:rPr>
      <w:t>Scuola di Specializzazione in Farmacia Ospedaliera</w:t>
    </w:r>
  </w:p>
  <w:p w:rsidR="00F22F3E" w:rsidRDefault="00F22F3E" w:rsidP="00F22F3E">
    <w:pPr>
      <w:pStyle w:val="Intestazione"/>
      <w:tabs>
        <w:tab w:val="clear" w:pos="9638"/>
      </w:tabs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</w:t>
    </w:r>
  </w:p>
  <w:p w:rsidR="00F22F3E" w:rsidRDefault="00F22F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501"/>
    <w:multiLevelType w:val="hybridMultilevel"/>
    <w:tmpl w:val="DED63244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A4D75"/>
    <w:multiLevelType w:val="hybridMultilevel"/>
    <w:tmpl w:val="B42CAEDE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01F28"/>
    <w:multiLevelType w:val="hybridMultilevel"/>
    <w:tmpl w:val="EE887C1E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157A0"/>
    <w:multiLevelType w:val="hybridMultilevel"/>
    <w:tmpl w:val="AF34E32C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040C3E"/>
    <w:multiLevelType w:val="hybridMultilevel"/>
    <w:tmpl w:val="C6E49CC2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B660A"/>
    <w:multiLevelType w:val="hybridMultilevel"/>
    <w:tmpl w:val="462A49BC"/>
    <w:lvl w:ilvl="0" w:tplc="6E242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3ACA"/>
    <w:multiLevelType w:val="hybridMultilevel"/>
    <w:tmpl w:val="37C6FA5C"/>
    <w:lvl w:ilvl="0" w:tplc="2EFE2EC2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FD21B6A"/>
    <w:multiLevelType w:val="hybridMultilevel"/>
    <w:tmpl w:val="ADFC4D26"/>
    <w:lvl w:ilvl="0" w:tplc="6E242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6D26"/>
    <w:multiLevelType w:val="hybridMultilevel"/>
    <w:tmpl w:val="2C3C61D8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D3B16"/>
    <w:multiLevelType w:val="hybridMultilevel"/>
    <w:tmpl w:val="133C65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A1290"/>
    <w:multiLevelType w:val="hybridMultilevel"/>
    <w:tmpl w:val="AE903C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826A13"/>
    <w:multiLevelType w:val="hybridMultilevel"/>
    <w:tmpl w:val="300EF7FE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BE0DFB"/>
    <w:multiLevelType w:val="hybridMultilevel"/>
    <w:tmpl w:val="2DB62A80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514248"/>
    <w:multiLevelType w:val="hybridMultilevel"/>
    <w:tmpl w:val="06568384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DB7754"/>
    <w:multiLevelType w:val="hybridMultilevel"/>
    <w:tmpl w:val="5AC0E4DE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037A54"/>
    <w:multiLevelType w:val="hybridMultilevel"/>
    <w:tmpl w:val="52445B94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3"/>
  </w:num>
  <w:num w:numId="5">
    <w:abstractNumId w:val="11"/>
  </w:num>
  <w:num w:numId="6">
    <w:abstractNumId w:val="14"/>
  </w:num>
  <w:num w:numId="7">
    <w:abstractNumId w:val="1"/>
  </w:num>
  <w:num w:numId="8">
    <w:abstractNumId w:val="8"/>
  </w:num>
  <w:num w:numId="9">
    <w:abstractNumId w:val="3"/>
  </w:num>
  <w:num w:numId="10">
    <w:abstractNumId w:val="15"/>
  </w:num>
  <w:num w:numId="11">
    <w:abstractNumId w:val="0"/>
  </w:num>
  <w:num w:numId="12">
    <w:abstractNumId w:val="2"/>
  </w:num>
  <w:num w:numId="13">
    <w:abstractNumId w:val="7"/>
  </w:num>
  <w:num w:numId="14">
    <w:abstractNumId w:val="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57"/>
    <w:rsid w:val="000E0E2D"/>
    <w:rsid w:val="000E5E9E"/>
    <w:rsid w:val="000F5B4F"/>
    <w:rsid w:val="00126F97"/>
    <w:rsid w:val="0014638E"/>
    <w:rsid w:val="0017782C"/>
    <w:rsid w:val="001D14EA"/>
    <w:rsid w:val="001F129B"/>
    <w:rsid w:val="001F23D0"/>
    <w:rsid w:val="001F7B7B"/>
    <w:rsid w:val="0020335B"/>
    <w:rsid w:val="002454D9"/>
    <w:rsid w:val="003116E7"/>
    <w:rsid w:val="00340B4A"/>
    <w:rsid w:val="003F14A7"/>
    <w:rsid w:val="00421EE2"/>
    <w:rsid w:val="004F0B57"/>
    <w:rsid w:val="004F7F8C"/>
    <w:rsid w:val="00500FE5"/>
    <w:rsid w:val="0055062E"/>
    <w:rsid w:val="00660B92"/>
    <w:rsid w:val="006E16E3"/>
    <w:rsid w:val="00732380"/>
    <w:rsid w:val="007B19DE"/>
    <w:rsid w:val="008065A9"/>
    <w:rsid w:val="00876692"/>
    <w:rsid w:val="009D6579"/>
    <w:rsid w:val="00A17E02"/>
    <w:rsid w:val="00A53ECF"/>
    <w:rsid w:val="00A744AF"/>
    <w:rsid w:val="00A75BB8"/>
    <w:rsid w:val="00A95DCB"/>
    <w:rsid w:val="00B31EFE"/>
    <w:rsid w:val="00B324A8"/>
    <w:rsid w:val="00CF0E4A"/>
    <w:rsid w:val="00D4198C"/>
    <w:rsid w:val="00D70DF8"/>
    <w:rsid w:val="00D8260F"/>
    <w:rsid w:val="00E403CC"/>
    <w:rsid w:val="00F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36CCA"/>
  <w15:chartTrackingRefBased/>
  <w15:docId w15:val="{26E818D6-A9A9-4AAC-8AEE-2029A37B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0B57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0B5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82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22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F3E"/>
  </w:style>
  <w:style w:type="paragraph" w:styleId="Pidipagina">
    <w:name w:val="footer"/>
    <w:basedOn w:val="Normale"/>
    <w:link w:val="PidipaginaCarattere"/>
    <w:uiPriority w:val="99"/>
    <w:unhideWhenUsed/>
    <w:rsid w:val="00F22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iuseppe.ronsisvalle@unict.it" TargetMode="External"/><Relationship Id="rId18" Type="http://schemas.openxmlformats.org/officeDocument/2006/relationships/hyperlink" Target="mailto:fcaraci@unict.it" TargetMode="External"/><Relationship Id="rId26" Type="http://schemas.openxmlformats.org/officeDocument/2006/relationships/hyperlink" Target="mailto:biancamarchetti@libero.it" TargetMode="External"/><Relationship Id="rId39" Type="http://schemas.openxmlformats.org/officeDocument/2006/relationships/hyperlink" Target="mailto:lmontene@unict.it" TargetMode="External"/><Relationship Id="rId21" Type="http://schemas.openxmlformats.org/officeDocument/2006/relationships/hyperlink" Target="mailto:teresa.musumeci@unict.it" TargetMode="External"/><Relationship Id="rId34" Type="http://schemas.openxmlformats.org/officeDocument/2006/relationships/hyperlink" Target="mailto:antoninosapuppo@tiscali.it" TargetMode="External"/><Relationship Id="rId42" Type="http://schemas.openxmlformats.org/officeDocument/2006/relationships/hyperlink" Target="mailto:fcaraci@unict.it" TargetMode="External"/><Relationship Id="rId47" Type="http://schemas.openxmlformats.org/officeDocument/2006/relationships/hyperlink" Target="mailto:giovanna.pappalardo@ao-ve.it" TargetMode="External"/><Relationship Id="rId50" Type="http://schemas.openxmlformats.org/officeDocument/2006/relationships/hyperlink" Target="mailto:CARLASAPIENZA46@GMAIL.COM" TargetMode="External"/><Relationship Id="rId55" Type="http://schemas.openxmlformats.org/officeDocument/2006/relationships/hyperlink" Target="mailto:concetta.procida84@gmail.com" TargetMode="External"/><Relationship Id="rId7" Type="http://schemas.openxmlformats.org/officeDocument/2006/relationships/hyperlink" Target="mailto:antoninosapuppo@tiscali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emanuele.amata@unict.it" TargetMode="External"/><Relationship Id="rId29" Type="http://schemas.openxmlformats.org/officeDocument/2006/relationships/hyperlink" Target="mailto:mariapaolavitale@virgilio.it" TargetMode="External"/><Relationship Id="rId11" Type="http://schemas.openxmlformats.org/officeDocument/2006/relationships/hyperlink" Target="mailto:mariaanna.dagata@aspct.it" TargetMode="External"/><Relationship Id="rId24" Type="http://schemas.openxmlformats.org/officeDocument/2006/relationships/hyperlink" Target="mailto:santo.messina@aspct.it" TargetMode="External"/><Relationship Id="rId32" Type="http://schemas.openxmlformats.org/officeDocument/2006/relationships/hyperlink" Target="mailto:barbara.busa@libero.it" TargetMode="External"/><Relationship Id="rId37" Type="http://schemas.openxmlformats.org/officeDocument/2006/relationships/hyperlink" Target="mailto:lpasquin@unict.it" TargetMode="External"/><Relationship Id="rId40" Type="http://schemas.openxmlformats.org/officeDocument/2006/relationships/hyperlink" Target="mailto:gpleanza@unict.it" TargetMode="External"/><Relationship Id="rId45" Type="http://schemas.openxmlformats.org/officeDocument/2006/relationships/hyperlink" Target="mailto:caraless@unict.it" TargetMode="External"/><Relationship Id="rId53" Type="http://schemas.openxmlformats.org/officeDocument/2006/relationships/hyperlink" Target="mailto:gianni.dst@alice.it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mailto:mattina@unic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udica@lex.unict.it" TargetMode="External"/><Relationship Id="rId14" Type="http://schemas.openxmlformats.org/officeDocument/2006/relationships/hyperlink" Target="mailto:agodia@unict.it" TargetMode="External"/><Relationship Id="rId22" Type="http://schemas.openxmlformats.org/officeDocument/2006/relationships/hyperlink" Target="mailto:cdigiaco@unict.it" TargetMode="External"/><Relationship Id="rId27" Type="http://schemas.openxmlformats.org/officeDocument/2006/relationships/hyperlink" Target="mailto:luca.vanella@unict.it" TargetMode="External"/><Relationship Id="rId30" Type="http://schemas.openxmlformats.org/officeDocument/2006/relationships/hyperlink" Target="mailto:ippolitomas@yahoo.it" TargetMode="External"/><Relationship Id="rId35" Type="http://schemas.openxmlformats.org/officeDocument/2006/relationships/hyperlink" Target="mailto:gpleanza@unict.it" TargetMode="External"/><Relationship Id="rId43" Type="http://schemas.openxmlformats.org/officeDocument/2006/relationships/hyperlink" Target="mailto:marrazzo@unict.it" TargetMode="External"/><Relationship Id="rId48" Type="http://schemas.openxmlformats.org/officeDocument/2006/relationships/hyperlink" Target="mailto:malatino@unict.it" TargetMode="External"/><Relationship Id="rId56" Type="http://schemas.openxmlformats.org/officeDocument/2006/relationships/hyperlink" Target="mailto:VITO.LAROSA@HOTMAIL.IT" TargetMode="External"/><Relationship Id="rId8" Type="http://schemas.openxmlformats.org/officeDocument/2006/relationships/hyperlink" Target="mailto:francesco.pappalardo@unict.it" TargetMode="External"/><Relationship Id="rId51" Type="http://schemas.openxmlformats.org/officeDocument/2006/relationships/hyperlink" Target="mailto:CA_FRANCESCA@HOTMAIL.I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.finocchiaro@videobank.it" TargetMode="External"/><Relationship Id="rId17" Type="http://schemas.openxmlformats.org/officeDocument/2006/relationships/hyperlink" Target="mailto:cparenti@unict.it" TargetMode="External"/><Relationship Id="rId25" Type="http://schemas.openxmlformats.org/officeDocument/2006/relationships/hyperlink" Target="mailto:mfiore@unict.it" TargetMode="External"/><Relationship Id="rId33" Type="http://schemas.openxmlformats.org/officeDocument/2006/relationships/hyperlink" Target="mailto:f.lomonaco@ao-ve.it" TargetMode="External"/><Relationship Id="rId38" Type="http://schemas.openxmlformats.org/officeDocument/2006/relationships/hyperlink" Target="mailto:claudio.bucolo@unict.it" TargetMode="External"/><Relationship Id="rId46" Type="http://schemas.openxmlformats.org/officeDocument/2006/relationships/hyperlink" Target="mailto:martina.barchitta@unict.it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s.ronsisvalle@unict.it" TargetMode="External"/><Relationship Id="rId41" Type="http://schemas.openxmlformats.org/officeDocument/2006/relationships/hyperlink" Target="mailto:gromeo@unict.it" TargetMode="External"/><Relationship Id="rId54" Type="http://schemas.openxmlformats.org/officeDocument/2006/relationships/hyperlink" Target="mailto:cannizzogaetano@hotmail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lucmal@unict.it" TargetMode="External"/><Relationship Id="rId23" Type="http://schemas.openxmlformats.org/officeDocument/2006/relationships/hyperlink" Target="mailto:furneri@unict.it" TargetMode="External"/><Relationship Id="rId28" Type="http://schemas.openxmlformats.org/officeDocument/2006/relationships/hyperlink" Target="mailto:azappala@unict.it" TargetMode="External"/><Relationship Id="rId36" Type="http://schemas.openxmlformats.org/officeDocument/2006/relationships/hyperlink" Target="mailto:lucmal@unict.it" TargetMode="External"/><Relationship Id="rId49" Type="http://schemas.openxmlformats.org/officeDocument/2006/relationships/hyperlink" Target="mailto:longhitano.anna@alice.it" TargetMode="External"/><Relationship Id="rId57" Type="http://schemas.openxmlformats.org/officeDocument/2006/relationships/header" Target="header1.xml"/><Relationship Id="rId10" Type="http://schemas.openxmlformats.org/officeDocument/2006/relationships/hyperlink" Target="mailto:mfiore@unict.it" TargetMode="External"/><Relationship Id="rId31" Type="http://schemas.openxmlformats.org/officeDocument/2006/relationships/hyperlink" Target="mailto:capuglia@unict.it" TargetMode="External"/><Relationship Id="rId44" Type="http://schemas.openxmlformats.org/officeDocument/2006/relationships/hyperlink" Target="mailto:giuseppinafassari@gmail.com" TargetMode="External"/><Relationship Id="rId52" Type="http://schemas.openxmlformats.org/officeDocument/2006/relationships/hyperlink" Target="mailto:GIULI.MUSMECI@OUTLOOK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Vigneri</cp:lastModifiedBy>
  <cp:revision>3</cp:revision>
  <cp:lastPrinted>2019-03-18T10:03:00Z</cp:lastPrinted>
  <dcterms:created xsi:type="dcterms:W3CDTF">2019-12-05T07:04:00Z</dcterms:created>
  <dcterms:modified xsi:type="dcterms:W3CDTF">2019-12-05T07:04:00Z</dcterms:modified>
</cp:coreProperties>
</file>