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6A" w:rsidRDefault="001F4F6A"/>
    <w:p w:rsidR="00E60D30" w:rsidRDefault="007B6002">
      <w:pPr>
        <w:rPr>
          <w:b/>
        </w:rPr>
      </w:pPr>
      <w:r w:rsidRPr="007B6002">
        <w:rPr>
          <w:b/>
        </w:rPr>
        <w:t>Fisiologia generale</w:t>
      </w:r>
      <w:r w:rsidR="00E60D30">
        <w:rPr>
          <w:b/>
        </w:rPr>
        <w:t xml:space="preserve"> – Verifica del </w:t>
      </w:r>
      <w:r w:rsidR="00826ABD">
        <w:rPr>
          <w:b/>
        </w:rPr>
        <w:t>17</w:t>
      </w:r>
      <w:r w:rsidR="00E60D30" w:rsidRPr="007B6002">
        <w:rPr>
          <w:b/>
        </w:rPr>
        <w:t xml:space="preserve"> </w:t>
      </w:r>
      <w:r w:rsidR="00826ABD">
        <w:rPr>
          <w:b/>
        </w:rPr>
        <w:t>lugli</w:t>
      </w:r>
      <w:r w:rsidR="00E60D30" w:rsidRPr="007B6002">
        <w:rPr>
          <w:b/>
        </w:rPr>
        <w:t>o 2019</w:t>
      </w:r>
    </w:p>
    <w:p w:rsidR="00E60D30" w:rsidRDefault="00E60D30">
      <w:pPr>
        <w:rPr>
          <w:b/>
        </w:rPr>
      </w:pPr>
    </w:p>
    <w:p w:rsidR="007B6002" w:rsidRPr="00E60D30" w:rsidRDefault="00E60D30">
      <w:pPr>
        <w:rPr>
          <w:i/>
        </w:rPr>
      </w:pPr>
      <w:r w:rsidRPr="00E60D30">
        <w:rPr>
          <w:i/>
        </w:rPr>
        <w:t>(il voto risulta dalla media con il voto della verifica I Modulo del 17 dicembre 2018)</w:t>
      </w:r>
      <w:r w:rsidR="007B6002" w:rsidRPr="00E60D30">
        <w:rPr>
          <w:i/>
        </w:rPr>
        <w:t xml:space="preserve"> </w:t>
      </w:r>
    </w:p>
    <w:p w:rsidR="00E60D30" w:rsidRDefault="00E60D30" w:rsidP="00E60D30">
      <w:pPr>
        <w:spacing w:line="360" w:lineRule="auto"/>
      </w:pPr>
    </w:p>
    <w:p w:rsidR="00E320DC" w:rsidRDefault="00E320DC" w:rsidP="00E60D30">
      <w:pPr>
        <w:spacing w:line="360" w:lineRule="auto"/>
      </w:pPr>
      <w:r w:rsidRPr="00E320DC">
        <w:t>COSTANZO GAIA MARIA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:rsidR="00F72322" w:rsidRDefault="00F72322" w:rsidP="00E60D30">
      <w:pPr>
        <w:spacing w:line="360" w:lineRule="auto"/>
      </w:pPr>
      <w:r w:rsidRPr="00F72322">
        <w:t>CUSUMANO MARIA CHIARA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F72322" w:rsidRDefault="00F72322" w:rsidP="00E60D30">
      <w:pPr>
        <w:spacing w:line="360" w:lineRule="auto"/>
      </w:pPr>
      <w:r w:rsidRPr="00F72322">
        <w:t>D'AGOSTINO MANUELA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:rsidR="006D39F1" w:rsidRDefault="006D39F1" w:rsidP="00E60D30">
      <w:pPr>
        <w:spacing w:line="360" w:lineRule="auto"/>
      </w:pPr>
      <w:r w:rsidRPr="006D39F1">
        <w:t>DOMINA MORENA LUCIA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320DC" w:rsidRDefault="00E320DC" w:rsidP="00E60D30">
      <w:pPr>
        <w:spacing w:line="360" w:lineRule="auto"/>
      </w:pPr>
      <w:r w:rsidRPr="00E320DC">
        <w:t>GIARDINARO MIRIAM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:rsidR="006F5343" w:rsidRDefault="00826ABD" w:rsidP="00E60D30">
      <w:pPr>
        <w:spacing w:line="360" w:lineRule="auto"/>
      </w:pPr>
      <w:r w:rsidRPr="00826ABD">
        <w:t>LANZAFAME ANTONIO FEDERICO</w:t>
      </w:r>
      <w:r w:rsidR="006F5343">
        <w:tab/>
      </w:r>
      <w:r w:rsidR="006F5343">
        <w:tab/>
      </w:r>
      <w:r w:rsidR="006F5343">
        <w:tab/>
      </w:r>
      <w:r w:rsidR="006F5343">
        <w:tab/>
      </w:r>
      <w:r w:rsidR="00267307">
        <w:tab/>
      </w:r>
      <w:r w:rsidR="006F5343">
        <w:t>2</w:t>
      </w:r>
      <w:r>
        <w:t>0</w:t>
      </w:r>
    </w:p>
    <w:p w:rsidR="00E320DC" w:rsidRDefault="00E320DC" w:rsidP="00E60D30">
      <w:pPr>
        <w:spacing w:line="360" w:lineRule="auto"/>
      </w:pPr>
      <w:r w:rsidRPr="00E320DC">
        <w:t>MAIO MARTINA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F72322" w:rsidRDefault="00F72322" w:rsidP="00E60D30">
      <w:pPr>
        <w:spacing w:line="360" w:lineRule="auto"/>
      </w:pPr>
      <w:r w:rsidRPr="00F72322">
        <w:t>MARCHESE SOFIA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:rsidR="00081D7E" w:rsidRDefault="00081D7E" w:rsidP="00E60D30">
      <w:pPr>
        <w:spacing w:line="360" w:lineRule="auto"/>
      </w:pPr>
      <w:r w:rsidRPr="00081D7E">
        <w:t>MEHRABI MANDANA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76129A" w:rsidRDefault="00F72322" w:rsidP="00E60D30">
      <w:pPr>
        <w:spacing w:line="360" w:lineRule="auto"/>
      </w:pPr>
      <w:r w:rsidRPr="00F72322">
        <w:t>MIRANDA GRETA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081D7E" w:rsidRDefault="00081D7E" w:rsidP="00E60D30">
      <w:pPr>
        <w:spacing w:line="360" w:lineRule="auto"/>
      </w:pPr>
      <w:r w:rsidRPr="00081D7E">
        <w:t>PUGLISI STEFANIA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081D7E" w:rsidRDefault="00081D7E" w:rsidP="00E60D30">
      <w:pPr>
        <w:spacing w:line="360" w:lineRule="auto"/>
      </w:pPr>
      <w:r w:rsidRPr="00081D7E">
        <w:t>SANTANGELO CLARA RITA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6D39F1" w:rsidRDefault="006D39F1" w:rsidP="00E60D30">
      <w:pPr>
        <w:spacing w:line="360" w:lineRule="auto"/>
      </w:pPr>
      <w:r w:rsidRPr="006D39F1">
        <w:t>SCHINOCCA MORENA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6D39F1" w:rsidRDefault="006D39F1" w:rsidP="00E60D30">
      <w:pPr>
        <w:spacing w:line="360" w:lineRule="auto"/>
      </w:pPr>
      <w:r w:rsidRPr="006D39F1">
        <w:t>SUBRIZIO FEDERICA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76129A" w:rsidRPr="0076129A" w:rsidRDefault="0076129A" w:rsidP="00E60D30">
      <w:pPr>
        <w:spacing w:line="360" w:lineRule="auto"/>
        <w:rPr>
          <w:b/>
        </w:rPr>
      </w:pPr>
      <w:bookmarkStart w:id="0" w:name="_GoBack"/>
      <w:bookmarkEnd w:id="0"/>
    </w:p>
    <w:p w:rsidR="00E60D30" w:rsidRDefault="00E60D30" w:rsidP="006F5343">
      <w:pPr>
        <w:spacing w:line="360" w:lineRule="auto"/>
      </w:pPr>
    </w:p>
    <w:p w:rsidR="006F5343" w:rsidRDefault="006F5343" w:rsidP="006F5343">
      <w:r>
        <w:tab/>
      </w:r>
    </w:p>
    <w:p w:rsidR="006F5343" w:rsidRDefault="006F5343"/>
    <w:sectPr w:rsidR="006F5343">
      <w:headerReference w:type="default" r:id="rId6"/>
      <w:pgSz w:w="11910" w:h="16840"/>
      <w:pgMar w:top="1400" w:right="1680" w:bottom="280" w:left="10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B69" w:rsidRDefault="00994B69">
      <w:r>
        <w:separator/>
      </w:r>
    </w:p>
  </w:endnote>
  <w:endnote w:type="continuationSeparator" w:id="0">
    <w:p w:rsidR="00994B69" w:rsidRDefault="0099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B69" w:rsidRDefault="00994B69">
      <w:r>
        <w:separator/>
      </w:r>
    </w:p>
  </w:footnote>
  <w:footnote w:type="continuationSeparator" w:id="0">
    <w:p w:rsidR="00994B69" w:rsidRDefault="0099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CC" w:rsidRDefault="00C656CC">
    <w:pPr>
      <w:pStyle w:val="Corpotesto"/>
      <w:spacing w:line="14" w:lineRule="auto"/>
      <w:rPr>
        <w:b w:val="0"/>
        <w:sz w:val="20"/>
      </w:rPr>
    </w:pPr>
  </w:p>
  <w:p w:rsidR="007B6002" w:rsidRDefault="007B6002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6CC"/>
    <w:rsid w:val="00023E21"/>
    <w:rsid w:val="00081D7E"/>
    <w:rsid w:val="001F4F6A"/>
    <w:rsid w:val="00220E94"/>
    <w:rsid w:val="00267307"/>
    <w:rsid w:val="00526BDB"/>
    <w:rsid w:val="0057617A"/>
    <w:rsid w:val="00597595"/>
    <w:rsid w:val="006D39F1"/>
    <w:rsid w:val="006F5343"/>
    <w:rsid w:val="0076129A"/>
    <w:rsid w:val="007B6002"/>
    <w:rsid w:val="00826ABD"/>
    <w:rsid w:val="00994B69"/>
    <w:rsid w:val="00AA0B8A"/>
    <w:rsid w:val="00B3124C"/>
    <w:rsid w:val="00B91F28"/>
    <w:rsid w:val="00BA10D2"/>
    <w:rsid w:val="00C656CC"/>
    <w:rsid w:val="00E320DC"/>
    <w:rsid w:val="00E60D30"/>
    <w:rsid w:val="00F72322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F7AED"/>
  <w15:docId w15:val="{FAA7F2D8-E790-8849-A3FD-75BA394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9"/>
    </w:pPr>
  </w:style>
  <w:style w:type="paragraph" w:styleId="Intestazione">
    <w:name w:val="header"/>
    <w:basedOn w:val="Normale"/>
    <w:link w:val="IntestazioneCarattere"/>
    <w:uiPriority w:val="99"/>
    <w:unhideWhenUsed/>
    <w:rsid w:val="007B60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00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60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002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cp:lastPrinted>2019-06-26T16:15:00Z</cp:lastPrinted>
  <dcterms:created xsi:type="dcterms:W3CDTF">2019-07-22T14:35:00Z</dcterms:created>
  <dcterms:modified xsi:type="dcterms:W3CDTF">2019-07-22T15:59:00Z</dcterms:modified>
</cp:coreProperties>
</file>