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F200" w14:textId="77777777" w:rsidR="00FD2E6F" w:rsidRPr="003E6F4B" w:rsidRDefault="00FD2E6F" w:rsidP="00FD2E6F">
      <w:pPr>
        <w:rPr>
          <w:rFonts w:ascii="Arial" w:hAnsi="Arial" w:cs="Arial"/>
          <w:sz w:val="24"/>
          <w:vertAlign w:val="baseline"/>
          <w:lang w:val="it-IT"/>
        </w:rPr>
      </w:pPr>
      <w:r w:rsidRPr="003E6F4B">
        <w:rPr>
          <w:rFonts w:ascii="Arial" w:hAnsi="Arial" w:cs="Arial"/>
          <w:sz w:val="24"/>
          <w:vertAlign w:val="baseline"/>
          <w:lang w:val="it-IT"/>
        </w:rPr>
        <w:t>CORSO DI LAUREA in SFA</w:t>
      </w:r>
    </w:p>
    <w:p w14:paraId="7339C290" w14:textId="77777777" w:rsidR="00FD2E6F" w:rsidRDefault="00FD2E6F" w:rsidP="00FD2E6F">
      <w:pPr>
        <w:pStyle w:val="Titolo1"/>
        <w:rPr>
          <w:smallCaps/>
          <w:sz w:val="24"/>
          <w:u w:val="single"/>
        </w:rPr>
      </w:pPr>
      <w:r>
        <w:rPr>
          <w:smallCaps/>
          <w:sz w:val="24"/>
          <w:u w:val="single"/>
        </w:rPr>
        <w:t>PROVA IN ITINERE 24-05-2023 - CHIMICA TOSSICOLOGICA</w:t>
      </w:r>
    </w:p>
    <w:p w14:paraId="09EA02FB" w14:textId="77777777" w:rsidR="00FD2E6F" w:rsidRPr="00C809E5" w:rsidRDefault="00FD2E6F" w:rsidP="00FD2E6F">
      <w:pPr>
        <w:rPr>
          <w:lang w:val="it-IT" w:eastAsia="it-IT"/>
        </w:rPr>
      </w:pPr>
    </w:p>
    <w:p w14:paraId="7181039D" w14:textId="77777777" w:rsidR="00FD2E6F" w:rsidRDefault="00FD2E6F" w:rsidP="00FD2E6F">
      <w:pPr>
        <w:pStyle w:val="Titolo1"/>
        <w:rPr>
          <w:sz w:val="24"/>
        </w:rPr>
      </w:pPr>
      <w:r w:rsidRPr="006F5C97">
        <w:rPr>
          <w:sz w:val="24"/>
        </w:rPr>
        <w:t>AA 202</w:t>
      </w:r>
      <w:r>
        <w:rPr>
          <w:sz w:val="24"/>
        </w:rPr>
        <w:t>2</w:t>
      </w:r>
      <w:r w:rsidRPr="006F5C97">
        <w:rPr>
          <w:sz w:val="24"/>
        </w:rPr>
        <w:t>-202</w:t>
      </w:r>
      <w:r>
        <w:rPr>
          <w:sz w:val="24"/>
        </w:rPr>
        <w:t>3</w:t>
      </w:r>
    </w:p>
    <w:p w14:paraId="5142533D" w14:textId="77777777" w:rsidR="00FD2E6F" w:rsidRDefault="00FD2E6F" w:rsidP="00FD2E6F">
      <w:pPr>
        <w:jc w:val="both"/>
      </w:pPr>
    </w:p>
    <w:p w14:paraId="689C5136" w14:textId="77777777" w:rsidR="00FD2E6F" w:rsidRDefault="00FD2E6F"/>
    <w:tbl>
      <w:tblPr>
        <w:tblW w:w="310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1608"/>
        <w:gridCol w:w="1612"/>
      </w:tblGrid>
      <w:tr w:rsidR="00FD2E6F" w:rsidRPr="00C16986" w14:paraId="2588A9EF" w14:textId="77777777" w:rsidTr="00312BCE">
        <w:trPr>
          <w:cantSplit/>
        </w:trPr>
        <w:tc>
          <w:tcPr>
            <w:tcW w:w="2310" w:type="pct"/>
            <w:vAlign w:val="center"/>
          </w:tcPr>
          <w:p w14:paraId="1CED8068" w14:textId="77777777" w:rsidR="00FD2E6F" w:rsidRPr="00C809E5" w:rsidRDefault="00FD2E6F" w:rsidP="00312BCE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baseline"/>
                <w:lang w:val="it-IT"/>
              </w:rPr>
            </w:pPr>
            <w:r w:rsidRPr="00C809E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baseline"/>
                <w:lang w:val="it-IT"/>
              </w:rPr>
              <w:t>MATRICOLA</w:t>
            </w:r>
          </w:p>
        </w:tc>
        <w:tc>
          <w:tcPr>
            <w:tcW w:w="1343" w:type="pct"/>
            <w:vAlign w:val="center"/>
          </w:tcPr>
          <w:p w14:paraId="5E63CE93" w14:textId="77777777" w:rsidR="00FD2E6F" w:rsidRPr="00C16986" w:rsidRDefault="00FD2E6F" w:rsidP="00312BCE">
            <w:pPr>
              <w:rPr>
                <w:rFonts w:ascii="Arial" w:hAnsi="Arial" w:cs="Arial"/>
                <w:color w:val="000000" w:themeColor="text1"/>
                <w:sz w:val="22"/>
                <w:szCs w:val="22"/>
                <w:vertAlign w:val="baseline"/>
                <w:lang w:val="it-IT"/>
              </w:rPr>
            </w:pPr>
          </w:p>
        </w:tc>
        <w:tc>
          <w:tcPr>
            <w:tcW w:w="1346" w:type="pct"/>
          </w:tcPr>
          <w:p w14:paraId="35F8D178" w14:textId="77777777" w:rsidR="00FD2E6F" w:rsidRPr="00C16986" w:rsidRDefault="00FD2E6F" w:rsidP="00312BCE">
            <w:pPr>
              <w:rPr>
                <w:rFonts w:ascii="Arial" w:hAnsi="Arial" w:cs="Arial"/>
                <w:color w:val="000000" w:themeColor="text1"/>
                <w:sz w:val="22"/>
                <w:szCs w:val="22"/>
                <w:vertAlign w:val="baseline"/>
                <w:lang w:val="it-IT"/>
              </w:rPr>
            </w:pPr>
          </w:p>
        </w:tc>
      </w:tr>
      <w:tr w:rsidR="00FD2E6F" w:rsidRPr="00C16986" w14:paraId="41229AA8" w14:textId="77777777" w:rsidTr="00312BCE"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F84A" w14:textId="77777777" w:rsidR="00FD2E6F" w:rsidRPr="004354F5" w:rsidRDefault="00FD2E6F" w:rsidP="00312BCE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 w:rsidRPr="00C7670A">
              <w:rPr>
                <w:rFonts w:ascii="Arial" w:hAnsi="Arial" w:cs="Arial"/>
                <w:bCs/>
                <w:sz w:val="24"/>
                <w:szCs w:val="24"/>
                <w:vertAlign w:val="baseline"/>
                <w:lang w:val="it-IT"/>
              </w:rPr>
              <w:t>1000034435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E6C8" w14:textId="77777777" w:rsidR="00FD2E6F" w:rsidRPr="00C16986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8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4D77" w14:textId="77777777" w:rsidR="00FD2E6F" w:rsidRPr="00C16986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23</w:t>
            </w:r>
          </w:p>
        </w:tc>
      </w:tr>
      <w:tr w:rsidR="00FD2E6F" w:rsidRPr="00C16986" w14:paraId="58082C57" w14:textId="77777777" w:rsidTr="00312BCE"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035C" w14:textId="77777777" w:rsidR="00FD2E6F" w:rsidRPr="004354F5" w:rsidRDefault="00FD2E6F" w:rsidP="00312BCE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 w:rsidRPr="00964878">
              <w:rPr>
                <w:rFonts w:ascii="Arial" w:hAnsi="Arial" w:cs="Arial"/>
                <w:bCs/>
                <w:sz w:val="24"/>
                <w:szCs w:val="24"/>
                <w:vertAlign w:val="baseline"/>
                <w:lang w:val="it-IT"/>
              </w:rPr>
              <w:t>1000035112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C294" w14:textId="77777777" w:rsidR="00FD2E6F" w:rsidRPr="00C16986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FA8" w14:textId="77777777" w:rsidR="00FD2E6F" w:rsidRPr="00C16986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26</w:t>
            </w:r>
          </w:p>
        </w:tc>
      </w:tr>
      <w:tr w:rsidR="00FD2E6F" w14:paraId="35F2F9EF" w14:textId="77777777" w:rsidTr="00312BCE"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FD6A" w14:textId="77777777" w:rsidR="00FD2E6F" w:rsidRPr="004354F5" w:rsidRDefault="00FD2E6F" w:rsidP="00312BCE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 w:rsidRPr="007B0242">
              <w:rPr>
                <w:rFonts w:ascii="Arial" w:hAnsi="Arial" w:cs="Arial"/>
                <w:bCs/>
                <w:sz w:val="24"/>
                <w:szCs w:val="24"/>
                <w:vertAlign w:val="baseline"/>
                <w:lang w:val="it-IT"/>
              </w:rPr>
              <w:t>1000036</w:t>
            </w:r>
            <w:r>
              <w:rPr>
                <w:rFonts w:ascii="Arial" w:hAnsi="Arial" w:cs="Arial"/>
                <w:bCs/>
                <w:sz w:val="24"/>
                <w:szCs w:val="24"/>
                <w:vertAlign w:val="baseline"/>
                <w:lang w:val="it-IT"/>
              </w:rPr>
              <w:t>7</w:t>
            </w:r>
            <w:r w:rsidRPr="007B0242">
              <w:rPr>
                <w:rFonts w:ascii="Arial" w:hAnsi="Arial" w:cs="Arial"/>
                <w:bCs/>
                <w:sz w:val="24"/>
                <w:szCs w:val="24"/>
                <w:vertAlign w:val="baseline"/>
                <w:lang w:val="it-IT"/>
              </w:rPr>
              <w:t>40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B65B" w14:textId="77777777" w:rsidR="00FD2E6F" w:rsidRPr="00C16986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6,5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9BA5" w14:textId="77777777" w:rsidR="00FD2E6F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23</w:t>
            </w:r>
          </w:p>
        </w:tc>
      </w:tr>
      <w:tr w:rsidR="00FD2E6F" w14:paraId="6201E0FF" w14:textId="77777777" w:rsidTr="00312BCE">
        <w:trPr>
          <w:cantSplit/>
        </w:trPr>
        <w:tc>
          <w:tcPr>
            <w:tcW w:w="2310" w:type="pct"/>
            <w:vAlign w:val="center"/>
          </w:tcPr>
          <w:p w14:paraId="456B1C5E" w14:textId="77777777" w:rsidR="00FD2E6F" w:rsidRPr="004354F5" w:rsidRDefault="00FD2E6F" w:rsidP="00312BCE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baseline"/>
                <w:lang w:val="it-IT"/>
              </w:rPr>
              <w:t>V51/041</w:t>
            </w:r>
          </w:p>
        </w:tc>
        <w:tc>
          <w:tcPr>
            <w:tcW w:w="1343" w:type="pct"/>
            <w:vAlign w:val="center"/>
          </w:tcPr>
          <w:p w14:paraId="392C141F" w14:textId="77777777" w:rsidR="00FD2E6F" w:rsidRPr="00C16986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8</w:t>
            </w:r>
          </w:p>
        </w:tc>
        <w:tc>
          <w:tcPr>
            <w:tcW w:w="1346" w:type="pct"/>
          </w:tcPr>
          <w:p w14:paraId="6B0CB829" w14:textId="77777777" w:rsidR="00FD2E6F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25</w:t>
            </w:r>
          </w:p>
        </w:tc>
      </w:tr>
      <w:tr w:rsidR="00FD2E6F" w14:paraId="42D3437A" w14:textId="77777777" w:rsidTr="00312BCE">
        <w:trPr>
          <w:cantSplit/>
        </w:trPr>
        <w:tc>
          <w:tcPr>
            <w:tcW w:w="2310" w:type="pct"/>
            <w:vAlign w:val="center"/>
          </w:tcPr>
          <w:p w14:paraId="7D218A3F" w14:textId="77777777" w:rsidR="00FD2E6F" w:rsidRPr="004354F5" w:rsidRDefault="00FD2E6F" w:rsidP="00312BCE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 w:rsidRPr="00964878">
              <w:rPr>
                <w:rFonts w:ascii="Arial" w:hAnsi="Arial" w:cs="Arial"/>
                <w:bCs/>
                <w:sz w:val="24"/>
                <w:szCs w:val="24"/>
                <w:vertAlign w:val="baseline"/>
                <w:lang w:val="it-IT"/>
              </w:rPr>
              <w:t>1000015580</w:t>
            </w:r>
          </w:p>
        </w:tc>
        <w:tc>
          <w:tcPr>
            <w:tcW w:w="1343" w:type="pct"/>
            <w:vAlign w:val="center"/>
          </w:tcPr>
          <w:p w14:paraId="0AC19D82" w14:textId="77777777" w:rsidR="00FD2E6F" w:rsidRPr="00C16986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7,5</w:t>
            </w:r>
          </w:p>
        </w:tc>
        <w:tc>
          <w:tcPr>
            <w:tcW w:w="1346" w:type="pct"/>
          </w:tcPr>
          <w:p w14:paraId="40C43933" w14:textId="77777777" w:rsidR="00FD2E6F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24</w:t>
            </w:r>
          </w:p>
        </w:tc>
      </w:tr>
      <w:tr w:rsidR="00FD2E6F" w14:paraId="2440F0C7" w14:textId="77777777" w:rsidTr="00312BCE">
        <w:trPr>
          <w:cantSplit/>
        </w:trPr>
        <w:tc>
          <w:tcPr>
            <w:tcW w:w="2310" w:type="pct"/>
            <w:vAlign w:val="center"/>
          </w:tcPr>
          <w:p w14:paraId="3DD07304" w14:textId="77777777" w:rsidR="00FD2E6F" w:rsidRPr="004354F5" w:rsidRDefault="00FD2E6F" w:rsidP="00312BCE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 w:rsidRPr="007B0242">
              <w:rPr>
                <w:rFonts w:ascii="Arial" w:hAnsi="Arial" w:cs="Arial"/>
                <w:bCs/>
                <w:color w:val="000000" w:themeColor="text1"/>
                <w:sz w:val="24"/>
                <w:szCs w:val="24"/>
                <w:vertAlign w:val="baseline"/>
                <w:lang w:val="it-IT"/>
              </w:rPr>
              <w:t>1000039073</w:t>
            </w:r>
          </w:p>
        </w:tc>
        <w:tc>
          <w:tcPr>
            <w:tcW w:w="1343" w:type="pct"/>
            <w:vAlign w:val="center"/>
          </w:tcPr>
          <w:p w14:paraId="00D9362D" w14:textId="77777777" w:rsidR="00FD2E6F" w:rsidRPr="00C16986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6,5</w:t>
            </w:r>
          </w:p>
        </w:tc>
        <w:tc>
          <w:tcPr>
            <w:tcW w:w="1346" w:type="pct"/>
          </w:tcPr>
          <w:p w14:paraId="28000808" w14:textId="77777777" w:rsidR="00FD2E6F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22</w:t>
            </w:r>
          </w:p>
        </w:tc>
      </w:tr>
      <w:tr w:rsidR="00FD2E6F" w14:paraId="16290844" w14:textId="77777777" w:rsidTr="00312BCE"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C769" w14:textId="77777777" w:rsidR="00FD2E6F" w:rsidRPr="004354F5" w:rsidRDefault="00FD2E6F" w:rsidP="00312BCE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baseline"/>
                <w:lang w:val="it-IT"/>
              </w:rPr>
              <w:t>1000024344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09C8" w14:textId="77777777" w:rsidR="00FD2E6F" w:rsidRPr="00C16986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7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EC3" w14:textId="77777777" w:rsidR="00FD2E6F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20</w:t>
            </w:r>
          </w:p>
        </w:tc>
      </w:tr>
      <w:tr w:rsidR="00FD2E6F" w14:paraId="53445381" w14:textId="77777777" w:rsidTr="00312BCE"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E1FC" w14:textId="77777777" w:rsidR="00FD2E6F" w:rsidRPr="004354F5" w:rsidRDefault="00FD2E6F" w:rsidP="00312BCE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baseline"/>
                <w:lang w:val="it-IT"/>
              </w:rPr>
              <w:t>1000033601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4CC1" w14:textId="77777777" w:rsidR="00FD2E6F" w:rsidRPr="00C16986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 w:rsidRPr="00F44822"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,5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312D" w14:textId="77777777" w:rsidR="00FD2E6F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22</w:t>
            </w:r>
          </w:p>
        </w:tc>
      </w:tr>
      <w:tr w:rsidR="00FD2E6F" w14:paraId="419D8FC0" w14:textId="77777777" w:rsidTr="00312BCE">
        <w:trPr>
          <w:cantSplit/>
        </w:trPr>
        <w:tc>
          <w:tcPr>
            <w:tcW w:w="2310" w:type="pct"/>
            <w:vAlign w:val="center"/>
          </w:tcPr>
          <w:p w14:paraId="7F4452A0" w14:textId="77777777" w:rsidR="00FD2E6F" w:rsidRPr="004354F5" w:rsidRDefault="00FD2E6F" w:rsidP="00312BCE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 w:rsidRPr="00964878">
              <w:rPr>
                <w:rFonts w:ascii="Arial" w:hAnsi="Arial" w:cs="Arial"/>
                <w:bCs/>
                <w:sz w:val="24"/>
                <w:szCs w:val="24"/>
                <w:vertAlign w:val="baseline"/>
                <w:lang w:val="it-IT"/>
              </w:rPr>
              <w:t>1000039916</w:t>
            </w:r>
          </w:p>
        </w:tc>
        <w:tc>
          <w:tcPr>
            <w:tcW w:w="1343" w:type="pct"/>
          </w:tcPr>
          <w:p w14:paraId="7B22D15D" w14:textId="77777777" w:rsidR="00FD2E6F" w:rsidRPr="00C16986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 w:rsidRPr="00F44822"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,5</w:t>
            </w:r>
          </w:p>
        </w:tc>
        <w:tc>
          <w:tcPr>
            <w:tcW w:w="1346" w:type="pct"/>
          </w:tcPr>
          <w:p w14:paraId="01C6C5C4" w14:textId="77777777" w:rsidR="00FD2E6F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21</w:t>
            </w:r>
          </w:p>
        </w:tc>
      </w:tr>
      <w:tr w:rsidR="00FD2E6F" w14:paraId="16F32609" w14:textId="77777777" w:rsidTr="00312BCE">
        <w:trPr>
          <w:cantSplit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7E49" w14:textId="77777777" w:rsidR="00FD2E6F" w:rsidRPr="004354F5" w:rsidRDefault="00FD2E6F" w:rsidP="00312BCE">
            <w:pPr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 w:rsidRPr="00964878">
              <w:rPr>
                <w:rFonts w:ascii="Arial" w:hAnsi="Arial" w:cs="Arial"/>
                <w:bCs/>
                <w:sz w:val="24"/>
                <w:szCs w:val="24"/>
                <w:vertAlign w:val="baseline"/>
                <w:lang w:val="it-IT"/>
              </w:rPr>
              <w:t>1000037700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9694" w14:textId="77777777" w:rsidR="00FD2E6F" w:rsidRPr="00C16986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6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05B" w14:textId="77777777" w:rsidR="00FD2E6F" w:rsidRDefault="00FD2E6F" w:rsidP="00312BCE">
            <w:pP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baseline"/>
                <w:lang w:val="it-IT"/>
              </w:rPr>
              <w:t>20</w:t>
            </w:r>
          </w:p>
        </w:tc>
      </w:tr>
    </w:tbl>
    <w:p w14:paraId="09D71FD9" w14:textId="77777777" w:rsidR="00FD2E6F" w:rsidRDefault="00FD2E6F"/>
    <w:sectPr w:rsidR="00FD2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6F"/>
    <w:rsid w:val="00BC244A"/>
    <w:rsid w:val="00ED7CE0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9DB7C4"/>
  <w15:chartTrackingRefBased/>
  <w15:docId w15:val="{122B5269-7680-294F-8BCC-8682C57D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2E6F"/>
    <w:pPr>
      <w:spacing w:line="360" w:lineRule="auto"/>
      <w:jc w:val="center"/>
    </w:pPr>
    <w:rPr>
      <w:rFonts w:ascii="Times" w:hAnsi="Times" w:cs="Times New Roman"/>
      <w:position w:val="-10"/>
      <w:sz w:val="20"/>
      <w:szCs w:val="20"/>
      <w:vertAlign w:val="subscript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FD2E6F"/>
    <w:pPr>
      <w:keepNext/>
      <w:spacing w:line="240" w:lineRule="auto"/>
      <w:outlineLvl w:val="0"/>
    </w:pPr>
    <w:rPr>
      <w:rFonts w:ascii="Arial" w:eastAsia="Times New Roman" w:hAnsi="Arial" w:cs="Arial"/>
      <w:b/>
      <w:caps/>
      <w:position w:val="0"/>
      <w:sz w:val="32"/>
      <w:szCs w:val="24"/>
      <w:vertAlign w:val="baselin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2E6F"/>
    <w:rPr>
      <w:rFonts w:ascii="Arial" w:eastAsia="Times New Roman" w:hAnsi="Arial" w:cs="Arial"/>
      <w:b/>
      <w:caps/>
      <w:sz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Giuseppina Pasquinucci</dc:creator>
  <cp:keywords/>
  <dc:description/>
  <cp:lastModifiedBy>Lorella Giuseppina Pasquinucci</cp:lastModifiedBy>
  <cp:revision>1</cp:revision>
  <dcterms:created xsi:type="dcterms:W3CDTF">2023-05-27T10:33:00Z</dcterms:created>
  <dcterms:modified xsi:type="dcterms:W3CDTF">2023-05-27T10:33:00Z</dcterms:modified>
</cp:coreProperties>
</file>