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71" w:rsidRDefault="00E45E71" w:rsidP="00E45E71">
      <w:r>
        <w:t>Corso di laurea Farmacia</w:t>
      </w:r>
    </w:p>
    <w:p w:rsidR="00E45E71" w:rsidRDefault="00E45E71" w:rsidP="00E45E71">
      <w:r>
        <w:t>Chimica Tossicologica degli alimenti e dei Farmaci</w:t>
      </w:r>
    </w:p>
    <w:p w:rsidR="00E45E71" w:rsidRDefault="00E45E71" w:rsidP="00E45E71">
      <w:r>
        <w:t>Esami II sessione</w:t>
      </w:r>
      <w:r>
        <w:t xml:space="preserve"> 18 luglio 2019 </w:t>
      </w:r>
    </w:p>
    <w:p w:rsidR="00E45E71" w:rsidRDefault="00E45E71" w:rsidP="00E45E7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418"/>
      </w:tblGrid>
      <w:tr w:rsidR="00E45E71" w:rsidTr="00E45E71">
        <w:tc>
          <w:tcPr>
            <w:tcW w:w="1838" w:type="dxa"/>
          </w:tcPr>
          <w:p w:rsidR="00E45E71" w:rsidRDefault="00E45E71">
            <w:r>
              <w:t>039000216</w:t>
            </w:r>
          </w:p>
        </w:tc>
        <w:tc>
          <w:tcPr>
            <w:tcW w:w="1418" w:type="dxa"/>
          </w:tcPr>
          <w:p w:rsidR="00E45E71" w:rsidRDefault="00E45E71">
            <w:r>
              <w:t>26/30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>
            <w:r>
              <w:t>039000659</w:t>
            </w:r>
          </w:p>
        </w:tc>
        <w:tc>
          <w:tcPr>
            <w:tcW w:w="1418" w:type="dxa"/>
          </w:tcPr>
          <w:p w:rsidR="00E45E71" w:rsidRDefault="00E45E71">
            <w:r>
              <w:t>27/30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000598</w:t>
            </w:r>
          </w:p>
        </w:tc>
        <w:tc>
          <w:tcPr>
            <w:tcW w:w="1418" w:type="dxa"/>
          </w:tcPr>
          <w:p w:rsidR="00E45E71" w:rsidRDefault="00E45E71" w:rsidP="00E45E71">
            <w:r>
              <w:t>23/30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000157</w:t>
            </w:r>
          </w:p>
        </w:tc>
        <w:tc>
          <w:tcPr>
            <w:tcW w:w="1418" w:type="dxa"/>
          </w:tcPr>
          <w:p w:rsidR="00E45E71" w:rsidRDefault="00E45E71" w:rsidP="00E45E71">
            <w:r>
              <w:t>27/30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000447</w:t>
            </w:r>
          </w:p>
        </w:tc>
        <w:tc>
          <w:tcPr>
            <w:tcW w:w="1418" w:type="dxa"/>
          </w:tcPr>
          <w:p w:rsidR="00E45E71" w:rsidRDefault="00E45E71" w:rsidP="00E45E71">
            <w:r>
              <w:t>24/30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000910</w:t>
            </w:r>
          </w:p>
        </w:tc>
        <w:tc>
          <w:tcPr>
            <w:tcW w:w="1418" w:type="dxa"/>
          </w:tcPr>
          <w:p w:rsidR="00E45E71" w:rsidRDefault="00E45E71" w:rsidP="00E45E71">
            <w:r>
              <w:t>30/30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000752</w:t>
            </w:r>
          </w:p>
        </w:tc>
        <w:tc>
          <w:tcPr>
            <w:tcW w:w="1418" w:type="dxa"/>
          </w:tcPr>
          <w:p w:rsidR="00E45E71" w:rsidRDefault="00E45E71" w:rsidP="00E45E71">
            <w:r>
              <w:t>26/30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000903</w:t>
            </w:r>
          </w:p>
        </w:tc>
        <w:tc>
          <w:tcPr>
            <w:tcW w:w="1418" w:type="dxa"/>
          </w:tcPr>
          <w:p w:rsidR="00E45E71" w:rsidRDefault="00E45E71" w:rsidP="00E45E71">
            <w:r>
              <w:t>29/30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000936</w:t>
            </w:r>
          </w:p>
        </w:tc>
        <w:tc>
          <w:tcPr>
            <w:tcW w:w="1418" w:type="dxa"/>
          </w:tcPr>
          <w:p w:rsidR="00E45E71" w:rsidRDefault="00E45E71" w:rsidP="00E45E71">
            <w:r>
              <w:t>23/30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000485</w:t>
            </w:r>
          </w:p>
        </w:tc>
        <w:tc>
          <w:tcPr>
            <w:tcW w:w="1418" w:type="dxa"/>
          </w:tcPr>
          <w:p w:rsidR="00E45E71" w:rsidRDefault="00E45E71" w:rsidP="00E45E71">
            <w:r>
              <w:t>22/30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>
              <w:t>000642</w:t>
            </w:r>
          </w:p>
        </w:tc>
        <w:tc>
          <w:tcPr>
            <w:tcW w:w="1418" w:type="dxa"/>
          </w:tcPr>
          <w:p w:rsidR="0057358C" w:rsidRDefault="0057358C" w:rsidP="00E45E71">
            <w:r>
              <w:t>21/30</w:t>
            </w:r>
          </w:p>
          <w:p w:rsidR="00E45E71" w:rsidRDefault="00E45E71" w:rsidP="00E45E71"/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 w:rsidRPr="0057358C">
              <w:t>000403</w:t>
            </w:r>
          </w:p>
        </w:tc>
        <w:tc>
          <w:tcPr>
            <w:tcW w:w="1418" w:type="dxa"/>
          </w:tcPr>
          <w:p w:rsidR="00E45E71" w:rsidRDefault="0057358C" w:rsidP="00E45E71">
            <w:r>
              <w:t>Contattare il docente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000275</w:t>
            </w:r>
          </w:p>
        </w:tc>
        <w:tc>
          <w:tcPr>
            <w:tcW w:w="1418" w:type="dxa"/>
          </w:tcPr>
          <w:p w:rsidR="00E45E71" w:rsidRDefault="0057358C" w:rsidP="00E45E71">
            <w:r w:rsidRPr="0057358C">
              <w:t>Contattare il docente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000479</w:t>
            </w:r>
          </w:p>
        </w:tc>
        <w:tc>
          <w:tcPr>
            <w:tcW w:w="1418" w:type="dxa"/>
          </w:tcPr>
          <w:p w:rsidR="00E45E71" w:rsidRDefault="0057358C" w:rsidP="00E45E71">
            <w:r>
              <w:t>30/30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000600</w:t>
            </w:r>
          </w:p>
        </w:tc>
        <w:tc>
          <w:tcPr>
            <w:tcW w:w="1418" w:type="dxa"/>
          </w:tcPr>
          <w:p w:rsidR="00E45E71" w:rsidRDefault="0057358C" w:rsidP="00E45E71">
            <w:r>
              <w:t>29/30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000066</w:t>
            </w:r>
          </w:p>
        </w:tc>
        <w:tc>
          <w:tcPr>
            <w:tcW w:w="1418" w:type="dxa"/>
          </w:tcPr>
          <w:p w:rsidR="00E45E71" w:rsidRDefault="0057358C" w:rsidP="00E45E71">
            <w:r>
              <w:t>26/30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000662</w:t>
            </w:r>
          </w:p>
        </w:tc>
        <w:tc>
          <w:tcPr>
            <w:tcW w:w="1418" w:type="dxa"/>
          </w:tcPr>
          <w:p w:rsidR="00E45E71" w:rsidRDefault="0057358C" w:rsidP="00E45E71">
            <w:r>
              <w:t>30/30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000379</w:t>
            </w:r>
          </w:p>
        </w:tc>
        <w:tc>
          <w:tcPr>
            <w:tcW w:w="1418" w:type="dxa"/>
          </w:tcPr>
          <w:p w:rsidR="00E45E71" w:rsidRDefault="0057358C" w:rsidP="00E45E71">
            <w:r>
              <w:t>29/30</w:t>
            </w:r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  <w:r w:rsidR="0057358C">
              <w:t>000563</w:t>
            </w:r>
          </w:p>
        </w:tc>
        <w:tc>
          <w:tcPr>
            <w:tcW w:w="1418" w:type="dxa"/>
          </w:tcPr>
          <w:p w:rsidR="00E45E71" w:rsidRDefault="0057358C" w:rsidP="00E45E71">
            <w:r>
              <w:t>27/30</w:t>
            </w:r>
            <w:bookmarkStart w:id="0" w:name="_GoBack"/>
            <w:bookmarkEnd w:id="0"/>
          </w:p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</w:p>
        </w:tc>
        <w:tc>
          <w:tcPr>
            <w:tcW w:w="1418" w:type="dxa"/>
          </w:tcPr>
          <w:p w:rsidR="00E45E71" w:rsidRDefault="00E45E71" w:rsidP="00E45E71"/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</w:p>
        </w:tc>
        <w:tc>
          <w:tcPr>
            <w:tcW w:w="1418" w:type="dxa"/>
          </w:tcPr>
          <w:p w:rsidR="00E45E71" w:rsidRDefault="00E45E71" w:rsidP="00E45E71"/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</w:p>
        </w:tc>
        <w:tc>
          <w:tcPr>
            <w:tcW w:w="1418" w:type="dxa"/>
          </w:tcPr>
          <w:p w:rsidR="00E45E71" w:rsidRDefault="00E45E71" w:rsidP="00E45E71"/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</w:p>
        </w:tc>
        <w:tc>
          <w:tcPr>
            <w:tcW w:w="1418" w:type="dxa"/>
          </w:tcPr>
          <w:p w:rsidR="00E45E71" w:rsidRDefault="00E45E71" w:rsidP="00E45E71"/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</w:p>
        </w:tc>
        <w:tc>
          <w:tcPr>
            <w:tcW w:w="1418" w:type="dxa"/>
          </w:tcPr>
          <w:p w:rsidR="00E45E71" w:rsidRDefault="00E45E71" w:rsidP="00E45E71"/>
        </w:tc>
      </w:tr>
      <w:tr w:rsidR="00E45E71" w:rsidTr="00E45E71">
        <w:tc>
          <w:tcPr>
            <w:tcW w:w="1838" w:type="dxa"/>
          </w:tcPr>
          <w:p w:rsidR="00E45E71" w:rsidRDefault="00E45E71" w:rsidP="00E45E71">
            <w:r w:rsidRPr="00817414">
              <w:t>039</w:t>
            </w:r>
          </w:p>
        </w:tc>
        <w:tc>
          <w:tcPr>
            <w:tcW w:w="1418" w:type="dxa"/>
          </w:tcPr>
          <w:p w:rsidR="00E45E71" w:rsidRDefault="00E45E71" w:rsidP="00E45E71"/>
        </w:tc>
      </w:tr>
    </w:tbl>
    <w:p w:rsidR="00107AD7" w:rsidRDefault="00107AD7"/>
    <w:sectPr w:rsidR="00107A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71"/>
    <w:rsid w:val="00107AD7"/>
    <w:rsid w:val="0057358C"/>
    <w:rsid w:val="00E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FE9CA-7B14-4A4A-A475-97F24FDA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pc</dc:creator>
  <cp:keywords/>
  <dc:description/>
  <cp:lastModifiedBy>Panico pc</cp:lastModifiedBy>
  <cp:revision>1</cp:revision>
  <dcterms:created xsi:type="dcterms:W3CDTF">2019-07-24T10:57:00Z</dcterms:created>
  <dcterms:modified xsi:type="dcterms:W3CDTF">2019-07-24T11:13:00Z</dcterms:modified>
</cp:coreProperties>
</file>