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63DDC" w14:textId="3E609E1F" w:rsidR="00807F4C" w:rsidRDefault="005C3B7F" w:rsidP="005C3B7F">
      <w:pPr>
        <w:jc w:val="center"/>
        <w:outlineLvl w:val="0"/>
        <w:rPr>
          <w:b/>
        </w:rPr>
      </w:pPr>
      <w:r>
        <w:rPr>
          <w:b/>
        </w:rPr>
        <w:t>FISIOLOGIA generale – 16 gennaio 2018</w:t>
      </w:r>
    </w:p>
    <w:p w14:paraId="49EAEAEC" w14:textId="77777777" w:rsidR="005C3B7F" w:rsidRDefault="005C3B7F" w:rsidP="005C3B7F">
      <w:pPr>
        <w:jc w:val="center"/>
        <w:outlineLvl w:val="0"/>
        <w:rPr>
          <w:b/>
        </w:rPr>
      </w:pPr>
    </w:p>
    <w:p w14:paraId="44D05D66" w14:textId="77777777" w:rsidR="00807F4C" w:rsidRPr="00807F4C" w:rsidRDefault="00807F4C" w:rsidP="00807F4C">
      <w:pPr>
        <w:jc w:val="center"/>
        <w:rPr>
          <w:b/>
        </w:rPr>
      </w:pPr>
    </w:p>
    <w:p w14:paraId="047008C7" w14:textId="39437C66" w:rsidR="00807F4C" w:rsidRDefault="005C3B7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7F4C" w:rsidRPr="005C3B7F">
        <w:rPr>
          <w:b/>
        </w:rPr>
        <w:t>VOTO FG</w:t>
      </w:r>
      <w:r w:rsidR="00807F4C">
        <w:tab/>
      </w:r>
    </w:p>
    <w:p w14:paraId="1F8EAA0D" w14:textId="77777777" w:rsidR="005C3B7F" w:rsidRDefault="005C3B7F"/>
    <w:p w14:paraId="040F95C2" w14:textId="77777777" w:rsidR="00807F4C" w:rsidRDefault="00807F4C"/>
    <w:p w14:paraId="0E286BD7" w14:textId="4713F588" w:rsidR="005C3B7F" w:rsidRDefault="005C3B7F" w:rsidP="005C3B7F">
      <w:pPr>
        <w:ind w:left="-284" w:right="-574"/>
      </w:pPr>
      <w:r>
        <w:t>MANCUSO LORENZA</w:t>
      </w:r>
      <w:r>
        <w:tab/>
      </w:r>
      <w:r>
        <w:tab/>
        <w:t>O39000623</w:t>
      </w:r>
      <w:r>
        <w:tab/>
      </w:r>
      <w:r>
        <w:tab/>
        <w:t>28</w:t>
      </w:r>
    </w:p>
    <w:p w14:paraId="25FC690E" w14:textId="1B2CD576" w:rsidR="00D56F7A" w:rsidRDefault="005C3B7F" w:rsidP="005C3B7F">
      <w:pPr>
        <w:ind w:left="-284" w:right="-574"/>
        <w:rPr>
          <w:sz w:val="20"/>
          <w:szCs w:val="20"/>
        </w:rPr>
      </w:pPr>
      <w:r>
        <w:t>LONGO ELENA</w:t>
      </w:r>
      <w:r w:rsidR="00D56F7A">
        <w:tab/>
      </w:r>
      <w:r>
        <w:tab/>
      </w:r>
      <w:r>
        <w:tab/>
        <w:t>O39000877</w:t>
      </w:r>
      <w:r>
        <w:tab/>
      </w:r>
      <w:r>
        <w:tab/>
        <w:t>26 (</w:t>
      </w:r>
      <w:r w:rsidRPr="005C3B7F">
        <w:rPr>
          <w:sz w:val="22"/>
          <w:szCs w:val="22"/>
        </w:rPr>
        <w:t xml:space="preserve">comprensivo di verifica su nervoso del 19 </w:t>
      </w:r>
      <w:proofErr w:type="spellStart"/>
      <w:r w:rsidRPr="005C3B7F">
        <w:rPr>
          <w:sz w:val="22"/>
          <w:szCs w:val="22"/>
        </w:rPr>
        <w:t>dic</w:t>
      </w:r>
      <w:proofErr w:type="spellEnd"/>
      <w:r w:rsidRPr="005C3B7F">
        <w:rPr>
          <w:sz w:val="22"/>
          <w:szCs w:val="22"/>
        </w:rPr>
        <w:t xml:space="preserve"> 2017</w:t>
      </w:r>
      <w:r w:rsidRPr="005C3B7F">
        <w:rPr>
          <w:sz w:val="20"/>
          <w:szCs w:val="20"/>
        </w:rPr>
        <w:t>)</w:t>
      </w:r>
    </w:p>
    <w:p w14:paraId="2205BFC0" w14:textId="22C9E1F7" w:rsidR="005C3B7F" w:rsidRDefault="005C3B7F" w:rsidP="005C3B7F">
      <w:pPr>
        <w:ind w:left="-284" w:right="-574"/>
      </w:pPr>
      <w:r>
        <w:t>ROMEO MARCO ALFIO</w:t>
      </w:r>
      <w:r>
        <w:tab/>
      </w:r>
      <w:r>
        <w:tab/>
        <w:t>O39000685</w:t>
      </w:r>
      <w:r>
        <w:tab/>
      </w:r>
      <w:r>
        <w:tab/>
        <w:t>24</w:t>
      </w:r>
    </w:p>
    <w:p w14:paraId="5178CFD4" w14:textId="7C7C9FD2" w:rsidR="005C3B7F" w:rsidRPr="005C3B7F" w:rsidRDefault="005C3B7F" w:rsidP="005C3B7F">
      <w:pPr>
        <w:ind w:left="-284" w:right="-574"/>
        <w:rPr>
          <w:sz w:val="20"/>
          <w:szCs w:val="20"/>
        </w:rPr>
      </w:pPr>
      <w:r>
        <w:t>BUSACCA LORIS</w:t>
      </w:r>
      <w:r>
        <w:tab/>
      </w:r>
      <w:r>
        <w:tab/>
      </w:r>
      <w:r>
        <w:tab/>
        <w:t>O39000910</w:t>
      </w:r>
      <w:r>
        <w:tab/>
      </w:r>
      <w:r>
        <w:tab/>
        <w:t>24</w:t>
      </w:r>
      <w:bookmarkStart w:id="0" w:name="_GoBack"/>
      <w:bookmarkEnd w:id="0"/>
    </w:p>
    <w:p w14:paraId="40063D9E" w14:textId="22AD7732" w:rsidR="00E915D9" w:rsidRDefault="00E915D9" w:rsidP="005C3B7F">
      <w:pPr>
        <w:ind w:left="-284" w:right="-574"/>
      </w:pPr>
    </w:p>
    <w:sectPr w:rsidR="00E915D9" w:rsidSect="00D3100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9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04"/>
    <w:rsid w:val="00074204"/>
    <w:rsid w:val="0011349E"/>
    <w:rsid w:val="0022530F"/>
    <w:rsid w:val="003025DF"/>
    <w:rsid w:val="00453C6F"/>
    <w:rsid w:val="00457117"/>
    <w:rsid w:val="004E6239"/>
    <w:rsid w:val="005C3B7F"/>
    <w:rsid w:val="006F20A0"/>
    <w:rsid w:val="007B5A6A"/>
    <w:rsid w:val="00807F4C"/>
    <w:rsid w:val="00955639"/>
    <w:rsid w:val="009815F7"/>
    <w:rsid w:val="00AB135F"/>
    <w:rsid w:val="00B374D7"/>
    <w:rsid w:val="00B766EF"/>
    <w:rsid w:val="00BC593F"/>
    <w:rsid w:val="00C6722C"/>
    <w:rsid w:val="00D3100A"/>
    <w:rsid w:val="00D56F7A"/>
    <w:rsid w:val="00D73A2D"/>
    <w:rsid w:val="00D81500"/>
    <w:rsid w:val="00DA5B6E"/>
    <w:rsid w:val="00E915D9"/>
    <w:rsid w:val="00FA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4C1D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200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cp:lastPrinted>2017-07-31T15:22:00Z</cp:lastPrinted>
  <dcterms:created xsi:type="dcterms:W3CDTF">2018-01-19T12:14:00Z</dcterms:created>
  <dcterms:modified xsi:type="dcterms:W3CDTF">2018-01-19T12:14:00Z</dcterms:modified>
</cp:coreProperties>
</file>